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72" w:rsidRPr="00A77772" w:rsidRDefault="00A77772" w:rsidP="00A7777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7772">
        <w:rPr>
          <w:rFonts w:ascii="Times New Roman" w:eastAsia="Calibri" w:hAnsi="Times New Roman" w:cs="Times New Roman"/>
          <w:b/>
          <w:sz w:val="28"/>
          <w:szCs w:val="28"/>
        </w:rPr>
        <w:t>МИНИСТЕРСТВО ОБРАЗОВАНИЯ САРАТОВСКОЙ ОБЛАСТИ</w:t>
      </w:r>
    </w:p>
    <w:p w:rsidR="00A77772" w:rsidRPr="00A77772" w:rsidRDefault="00A77772" w:rsidP="00A77772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777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Саратовской области</w:t>
      </w:r>
    </w:p>
    <w:p w:rsidR="00A77772" w:rsidRPr="00A77772" w:rsidRDefault="00A77772" w:rsidP="00A7777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7772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A77772">
        <w:rPr>
          <w:rFonts w:ascii="Times New Roman" w:eastAsia="Calibri" w:hAnsi="Times New Roman" w:cs="Times New Roman"/>
          <w:b/>
          <w:sz w:val="28"/>
          <w:szCs w:val="28"/>
        </w:rPr>
        <w:t>Энгельсский</w:t>
      </w:r>
      <w:proofErr w:type="spellEnd"/>
      <w:r w:rsidRPr="00A77772">
        <w:rPr>
          <w:rFonts w:ascii="Times New Roman" w:eastAsia="Calibri" w:hAnsi="Times New Roman" w:cs="Times New Roman"/>
          <w:b/>
          <w:sz w:val="28"/>
          <w:szCs w:val="28"/>
        </w:rPr>
        <w:t xml:space="preserve"> механико-технологический колледж»</w:t>
      </w:r>
    </w:p>
    <w:p w:rsidR="00452F26" w:rsidRDefault="00452F26" w:rsidP="00452F26">
      <w:pPr>
        <w:pStyle w:val="2"/>
        <w:shd w:val="clear" w:color="auto" w:fill="FFFFFF"/>
        <w:tabs>
          <w:tab w:val="left" w:pos="709"/>
        </w:tabs>
        <w:spacing w:before="75" w:after="75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52F2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52F26" w:rsidRDefault="00452F26" w:rsidP="00452F26">
      <w:pPr>
        <w:pStyle w:val="2"/>
        <w:shd w:val="clear" w:color="auto" w:fill="FFFFFF"/>
        <w:tabs>
          <w:tab w:val="left" w:pos="709"/>
        </w:tabs>
        <w:spacing w:before="75" w:after="75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52F26" w:rsidRDefault="00452F26" w:rsidP="00452F26">
      <w:pPr>
        <w:pStyle w:val="2"/>
        <w:shd w:val="clear" w:color="auto" w:fill="FFFFFF"/>
        <w:tabs>
          <w:tab w:val="left" w:pos="709"/>
        </w:tabs>
        <w:spacing w:before="75" w:after="75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52F26" w:rsidRDefault="00A77772" w:rsidP="00A77772">
      <w:pPr>
        <w:pStyle w:val="2"/>
        <w:shd w:val="clear" w:color="auto" w:fill="FFFFFF"/>
        <w:tabs>
          <w:tab w:val="left" w:pos="709"/>
        </w:tabs>
        <w:spacing w:before="75" w:after="75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Тема: Патриотическое воспитание</w:t>
      </w:r>
    </w:p>
    <w:p w:rsidR="00452F26" w:rsidRDefault="00452F26" w:rsidP="00452F26">
      <w:pPr>
        <w:pStyle w:val="2"/>
        <w:shd w:val="clear" w:color="auto" w:fill="FFFFFF"/>
        <w:tabs>
          <w:tab w:val="left" w:pos="709"/>
        </w:tabs>
        <w:spacing w:before="75" w:after="75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52F26" w:rsidRDefault="00452F26" w:rsidP="00452F26">
      <w:pPr>
        <w:pStyle w:val="2"/>
        <w:shd w:val="clear" w:color="auto" w:fill="FFFFFF"/>
        <w:tabs>
          <w:tab w:val="left" w:pos="709"/>
        </w:tabs>
        <w:spacing w:before="75" w:after="75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52F26" w:rsidRDefault="00452F26" w:rsidP="00452F26">
      <w:pPr>
        <w:pStyle w:val="2"/>
        <w:shd w:val="clear" w:color="auto" w:fill="FFFFFF"/>
        <w:tabs>
          <w:tab w:val="left" w:pos="709"/>
        </w:tabs>
        <w:spacing w:before="75" w:after="75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52F26" w:rsidRDefault="00A77772" w:rsidP="00A77772">
      <w:pPr>
        <w:pStyle w:val="2"/>
        <w:shd w:val="clear" w:color="auto" w:fill="FFFFFF"/>
        <w:tabs>
          <w:tab w:val="left" w:pos="709"/>
        </w:tabs>
        <w:spacing w:before="75" w:after="75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Название работы: </w:t>
      </w:r>
      <w:r w:rsidR="001E4AC6" w:rsidRPr="001E4AC6">
        <w:rPr>
          <w:rFonts w:ascii="Times New Roman" w:hAnsi="Times New Roman" w:cs="Times New Roman"/>
          <w:color w:val="auto"/>
          <w:sz w:val="28"/>
          <w:szCs w:val="28"/>
        </w:rPr>
        <w:t xml:space="preserve">«Никто, кроме нас» </w:t>
      </w:r>
      <w:r w:rsidR="00E6603C" w:rsidRPr="001E4AC6">
        <w:rPr>
          <w:rFonts w:ascii="Times New Roman" w:hAnsi="Times New Roman" w:cs="Times New Roman"/>
          <w:color w:val="auto"/>
          <w:sz w:val="28"/>
          <w:szCs w:val="28"/>
        </w:rPr>
        <w:br/>
      </w:r>
      <w:r w:rsidR="00E6603C">
        <w:rPr>
          <w:rFonts w:ascii="Times New Roman" w:hAnsi="Times New Roman" w:cs="Times New Roman"/>
          <w:sz w:val="28"/>
          <w:szCs w:val="28"/>
        </w:rPr>
        <w:br/>
      </w:r>
      <w:r w:rsidR="00E6603C">
        <w:rPr>
          <w:rFonts w:ascii="Times New Roman" w:hAnsi="Times New Roman" w:cs="Times New Roman"/>
          <w:sz w:val="28"/>
          <w:szCs w:val="28"/>
        </w:rPr>
        <w:br/>
      </w:r>
    </w:p>
    <w:p w:rsidR="00452F26" w:rsidRDefault="00452F26" w:rsidP="001E4AC6">
      <w:pPr>
        <w:pStyle w:val="2"/>
        <w:shd w:val="clear" w:color="auto" w:fill="FFFFFF"/>
        <w:tabs>
          <w:tab w:val="left" w:pos="709"/>
        </w:tabs>
        <w:spacing w:before="75" w:after="75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52F26" w:rsidRDefault="00452F26" w:rsidP="001E4AC6">
      <w:pPr>
        <w:pStyle w:val="2"/>
        <w:shd w:val="clear" w:color="auto" w:fill="FFFFFF"/>
        <w:tabs>
          <w:tab w:val="left" w:pos="709"/>
        </w:tabs>
        <w:spacing w:before="75" w:after="75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52F26" w:rsidRDefault="00452F26" w:rsidP="001E4AC6">
      <w:pPr>
        <w:pStyle w:val="2"/>
        <w:shd w:val="clear" w:color="auto" w:fill="FFFFFF"/>
        <w:tabs>
          <w:tab w:val="left" w:pos="709"/>
        </w:tabs>
        <w:spacing w:before="75" w:after="75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52F26" w:rsidRDefault="00452F26" w:rsidP="001E4AC6">
      <w:pPr>
        <w:pStyle w:val="2"/>
        <w:shd w:val="clear" w:color="auto" w:fill="FFFFFF"/>
        <w:tabs>
          <w:tab w:val="left" w:pos="709"/>
        </w:tabs>
        <w:spacing w:before="75" w:after="75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77772" w:rsidRDefault="00A77772" w:rsidP="00A77772"/>
    <w:p w:rsidR="00A77772" w:rsidRDefault="00A77772" w:rsidP="00A77772"/>
    <w:p w:rsidR="00A77772" w:rsidRDefault="00A77772" w:rsidP="00A77772"/>
    <w:p w:rsidR="00A77772" w:rsidRDefault="00A77772" w:rsidP="00A77772"/>
    <w:p w:rsidR="00A77772" w:rsidRPr="00A77772" w:rsidRDefault="00A77772" w:rsidP="00A77772"/>
    <w:p w:rsidR="00992E30" w:rsidRDefault="00212D5B" w:rsidP="00212D5B">
      <w:pPr>
        <w:pStyle w:val="2"/>
        <w:shd w:val="clear" w:color="auto" w:fill="FFFFFF"/>
        <w:tabs>
          <w:tab w:val="left" w:pos="709"/>
        </w:tabs>
        <w:spacing w:before="75" w:after="75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12D5B">
        <w:rPr>
          <w:rFonts w:ascii="Times New Roman" w:hAnsi="Times New Roman" w:cs="Times New Roman"/>
          <w:color w:val="auto"/>
          <w:sz w:val="28"/>
          <w:szCs w:val="28"/>
        </w:rPr>
        <w:t>Выполнил</w:t>
      </w:r>
      <w:r w:rsidR="00992E30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12D5B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212D5B">
        <w:rPr>
          <w:rFonts w:ascii="Times New Roman" w:hAnsi="Times New Roman" w:cs="Times New Roman"/>
          <w:color w:val="auto"/>
          <w:sz w:val="28"/>
          <w:szCs w:val="28"/>
        </w:rPr>
        <w:br/>
      </w:r>
      <w:r w:rsidR="00992E30">
        <w:rPr>
          <w:rFonts w:ascii="Times New Roman" w:hAnsi="Times New Roman" w:cs="Times New Roman"/>
          <w:color w:val="auto"/>
          <w:sz w:val="28"/>
          <w:szCs w:val="28"/>
        </w:rPr>
        <w:t>Горбунова Светлана Васильевна, преподаватель,</w:t>
      </w:r>
    </w:p>
    <w:p w:rsidR="00212D5B" w:rsidRPr="00212D5B" w:rsidRDefault="00992E30" w:rsidP="00212D5B">
      <w:pPr>
        <w:pStyle w:val="2"/>
        <w:shd w:val="clear" w:color="auto" w:fill="FFFFFF"/>
        <w:tabs>
          <w:tab w:val="left" w:pos="709"/>
        </w:tabs>
        <w:spacing w:before="75" w:after="75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Савельева Елена Александровна, преподаватель</w:t>
      </w:r>
      <w:r w:rsidR="00212D5B" w:rsidRPr="00212D5B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452F26" w:rsidRPr="00452F26" w:rsidRDefault="00452F26" w:rsidP="00452F26"/>
    <w:p w:rsidR="00452F26" w:rsidRPr="00452F26" w:rsidRDefault="00452F26" w:rsidP="00452F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F26">
        <w:rPr>
          <w:rFonts w:ascii="Times New Roman" w:hAnsi="Times New Roman" w:cs="Times New Roman"/>
          <w:b/>
          <w:sz w:val="28"/>
          <w:szCs w:val="28"/>
        </w:rPr>
        <w:br/>
        <w:t>2024г,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F26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452F26">
        <w:rPr>
          <w:rFonts w:ascii="Times New Roman" w:hAnsi="Times New Roman" w:cs="Times New Roman"/>
          <w:b/>
          <w:sz w:val="28"/>
          <w:szCs w:val="28"/>
        </w:rPr>
        <w:t>.Э</w:t>
      </w:r>
      <w:proofErr w:type="gramEnd"/>
      <w:r w:rsidRPr="00452F26">
        <w:rPr>
          <w:rFonts w:ascii="Times New Roman" w:hAnsi="Times New Roman" w:cs="Times New Roman"/>
          <w:b/>
          <w:sz w:val="28"/>
          <w:szCs w:val="28"/>
        </w:rPr>
        <w:t>нгельс</w:t>
      </w:r>
    </w:p>
    <w:p w:rsidR="00E6603C" w:rsidRPr="00C06B0E" w:rsidRDefault="00E6603C" w:rsidP="001E4AC6">
      <w:pPr>
        <w:pStyle w:val="2"/>
        <w:shd w:val="clear" w:color="auto" w:fill="FFFFFF"/>
        <w:tabs>
          <w:tab w:val="left" w:pos="709"/>
        </w:tabs>
        <w:spacing w:before="75" w:after="75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6B0E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Содержание</w:t>
      </w:r>
      <w:r w:rsidR="001E4AC6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C06B0E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1. Вступление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C06B0E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2. Выпускники колледжа на передовой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C06B0E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3. Добровольчество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Pr="00C06B0E">
        <w:rPr>
          <w:rFonts w:ascii="Times New Roman" w:hAnsi="Times New Roman" w:cs="Times New Roman"/>
          <w:b w:val="0"/>
          <w:color w:val="auto"/>
          <w:sz w:val="28"/>
          <w:szCs w:val="28"/>
        </w:rPr>
        <w:t>- зов сердца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C06B0E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4. Погибшие Герои СВО в нашей памяти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C06B0E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5. Заключение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6603C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E4AC6" w:rsidRDefault="001E4AC6" w:rsidP="00EC7426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                                            </w:t>
      </w:r>
      <w:r w:rsidR="00452F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</w:t>
      </w:r>
      <w:r w:rsidRPr="00452F26">
        <w:rPr>
          <w:rFonts w:ascii="Times New Roman" w:hAnsi="Times New Roman" w:cs="Times New Roman"/>
          <w:color w:val="auto"/>
          <w:sz w:val="28"/>
          <w:szCs w:val="28"/>
        </w:rPr>
        <w:t>Вступление</w:t>
      </w:r>
      <w:r w:rsidRPr="00452F26">
        <w:rPr>
          <w:rFonts w:ascii="Times New Roman" w:hAnsi="Times New Roman" w:cs="Times New Roman"/>
          <w:color w:val="auto"/>
          <w:sz w:val="28"/>
          <w:szCs w:val="28"/>
        </w:rPr>
        <w:br/>
      </w:r>
      <w:r w:rsidR="00A77772" w:rsidRPr="00A77772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</w:t>
      </w:r>
      <w:r w:rsidR="00A422F4" w:rsidRPr="00A77772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лайд1</w:t>
      </w:r>
      <w:proofErr w:type="gramStart"/>
      <w:r w:rsidR="00A422F4" w:rsidRPr="00A422F4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Д</w:t>
      </w:r>
      <w:proofErr w:type="gramEnd"/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ля всех граждан России во все времена было святым долгом чтить память погибших и отдавать дань уважения ныне живущим Героям Отечества. Русский солдат всегда был освободителем, начиная с древней Руси и заканчивая настоящим временем. Много доблестных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 побед совершено русскими воинами  на суше и на море.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Особо  испытывал   нашу Родину  двадцатый век: русско-японская война, Первая мировая, Халхин-Гол, Великая Отечественная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война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, Афганистан.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В конце двадцатого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- начале двадцать первого века горячие точки, разжигаемые Западом, вспыхивали одна за другой: Грузия, Приднестровье, Таджикистан, Абхазия,  Чечня, Дагестан, Осетия, Сирия, Украина.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Уже </w:t>
      </w:r>
      <w:r w:rsidR="00FC4A50">
        <w:rPr>
          <w:rFonts w:ascii="Times New Roman" w:hAnsi="Times New Roman" w:cs="Times New Roman"/>
          <w:b w:val="0"/>
          <w:color w:val="auto"/>
          <w:sz w:val="28"/>
          <w:szCs w:val="28"/>
        </w:rPr>
        <w:t>несколько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лет в беде русский народ Донбасса и Украины. Россия никогда не встанет на сторону зла, которое принесли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на Украину неонацисты, воспитанные Западом.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     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Каждый из нас уверен, что Россия пройдет новое испытание, уничтожит и разоружит неонацистов, подняв над миром знамя Света, Добра и Справедливости!</w:t>
      </w:r>
      <w:r w:rsidR="00FC4A50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     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FC4A50" w:rsidRPr="00FC4A50">
        <w:rPr>
          <w:rFonts w:ascii="Times New Roman" w:eastAsia="Times New Roman" w:hAnsi="Times New Roman" w:cs="Times New Roman"/>
          <w:b w:val="0"/>
          <w:color w:val="auto"/>
          <w:sz w:val="28"/>
          <w:szCs w:val="32"/>
          <w:lang w:eastAsia="ru-RU"/>
        </w:rPr>
        <w:t>Почти в каждой семье есть родственники, воевавшие в годы Великой Отечественной войны, принимавшие участие в боевых действиях в  Афганистане, Чечне. Есть те, кто сейчас является участником военной</w:t>
      </w:r>
      <w:r w:rsidR="00FC4A50">
        <w:rPr>
          <w:rFonts w:ascii="Times New Roman" w:eastAsia="Times New Roman" w:hAnsi="Times New Roman" w:cs="Times New Roman"/>
          <w:b w:val="0"/>
          <w:color w:val="auto"/>
          <w:sz w:val="28"/>
          <w:szCs w:val="32"/>
          <w:lang w:eastAsia="ru-RU"/>
        </w:rPr>
        <w:t xml:space="preserve"> </w:t>
      </w:r>
      <w:r w:rsidR="00FC4A50" w:rsidRPr="00FC4A50">
        <w:rPr>
          <w:rFonts w:ascii="Times New Roman" w:eastAsia="Times New Roman" w:hAnsi="Times New Roman" w:cs="Times New Roman"/>
          <w:b w:val="0"/>
          <w:color w:val="auto"/>
          <w:sz w:val="28"/>
          <w:szCs w:val="32"/>
          <w:lang w:eastAsia="ru-RU"/>
        </w:rPr>
        <w:t>специальной операции на Украине.</w:t>
      </w:r>
      <w:r w:rsidR="00FC4A50" w:rsidRPr="00FC4A50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FC4A50" w:rsidRPr="00FC4A50">
        <w:rPr>
          <w:rFonts w:ascii="Times New Roman" w:hAnsi="Times New Roman" w:cs="Times New Roman"/>
          <w:b w:val="0"/>
          <w:color w:val="000000"/>
          <w:sz w:val="28"/>
          <w:szCs w:val="28"/>
        </w:rPr>
        <w:t>Рядом с отцами, дедами и прадедами, старшими братьями мужают повзрослевшие дети, становятся солдатами, защитниками Отечества.</w:t>
      </w:r>
      <w:r w:rsidR="00FC4A50">
        <w:rPr>
          <w:rFonts w:ascii="Arial" w:hAnsi="Arial" w:cs="Arial"/>
          <w:b w:val="0"/>
          <w:color w:val="000000"/>
          <w:sz w:val="28"/>
          <w:szCs w:val="28"/>
        </w:rPr>
        <w:t xml:space="preserve"> </w:t>
      </w:r>
      <w:r w:rsidR="00FC4A50" w:rsidRPr="00FC4A50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Это и есть звенья единой цепи патриотизма. Так было и так будет всегда в нашей стране.</w:t>
      </w:r>
      <w:r w:rsidR="00FC4A50" w:rsidRPr="00FC4A50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br/>
      </w:r>
      <w:r w:rsidR="00FC4A5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Студенты и выпускники 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нашего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колледжа не остались в стороне. Многие из них приняли и принимают участие в СВО.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качестве примера, 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представлены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биографи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нескольких </w:t>
      </w:r>
      <w:r w:rsidR="00F2372F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наших выпускников.</w:t>
      </w:r>
    </w:p>
    <w:p w:rsidR="004273F6" w:rsidRPr="00403E81" w:rsidRDefault="00F2372F" w:rsidP="00B118A1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Cs w:val="0"/>
          <w:color w:val="252525"/>
          <w:sz w:val="28"/>
          <w:szCs w:val="28"/>
        </w:rPr>
      </w:pP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 </w:t>
      </w:r>
      <w:r w:rsidR="001E4AC6" w:rsidRPr="001E4AC6">
        <w:rPr>
          <w:rFonts w:ascii="Times New Roman" w:hAnsi="Times New Roman" w:cs="Times New Roman"/>
          <w:color w:val="auto"/>
          <w:sz w:val="28"/>
          <w:szCs w:val="28"/>
        </w:rPr>
        <w:t>2. Выпускники колледжа на передовой</w:t>
      </w:r>
      <w:r w:rsidR="00A7777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E4AC6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E4AC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  </w:t>
      </w:r>
      <w:r w:rsidR="00A422F4" w:rsidRPr="00A77772">
        <w:rPr>
          <w:rStyle w:val="10"/>
          <w:rFonts w:ascii="Times New Roman" w:hAnsi="Times New Roman" w:cs="Times New Roman"/>
          <w:i/>
          <w:color w:val="auto"/>
          <w:u w:val="single"/>
        </w:rPr>
        <w:t>Слайд</w:t>
      </w:r>
      <w:proofErr w:type="gramStart"/>
      <w:r w:rsidR="00A422F4" w:rsidRPr="00A77772">
        <w:rPr>
          <w:rStyle w:val="10"/>
          <w:rFonts w:ascii="Times New Roman" w:hAnsi="Times New Roman" w:cs="Times New Roman"/>
          <w:i/>
          <w:color w:val="auto"/>
          <w:u w:val="single"/>
        </w:rPr>
        <w:t>2</w:t>
      </w:r>
      <w:proofErr w:type="gramEnd"/>
      <w:r w:rsidR="00A422F4" w:rsidRPr="00A77772">
        <w:rPr>
          <w:rStyle w:val="10"/>
          <w:rFonts w:ascii="Times New Roman" w:hAnsi="Times New Roman" w:cs="Times New Roman"/>
          <w:color w:val="auto"/>
          <w:u w:val="single"/>
        </w:rPr>
        <w:t xml:space="preserve"> </w:t>
      </w:r>
      <w:r w:rsidR="00A422F4" w:rsidRPr="00E6603C">
        <w:rPr>
          <w:rStyle w:val="10"/>
          <w:rFonts w:ascii="Times New Roman" w:hAnsi="Times New Roman" w:cs="Times New Roman"/>
          <w:color w:val="auto"/>
        </w:rPr>
        <w:t xml:space="preserve"> </w:t>
      </w:r>
      <w:r w:rsidR="00A422F4">
        <w:rPr>
          <w:rStyle w:val="10"/>
          <w:rFonts w:ascii="Times New Roman" w:hAnsi="Times New Roman" w:cs="Times New Roman"/>
          <w:color w:val="auto"/>
        </w:rPr>
        <w:br/>
      </w:r>
      <w:r w:rsidR="001E4AC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E4AC6">
        <w:rPr>
          <w:rFonts w:ascii="Times New Roman" w:hAnsi="Times New Roman" w:cs="Times New Roman"/>
          <w:color w:val="auto"/>
          <w:sz w:val="28"/>
          <w:szCs w:val="28"/>
        </w:rPr>
        <w:t>Шевченко Андрей</w:t>
      </w:r>
      <w:r w:rsidR="001E4AC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обучался в техникуме с 2015 по 2019 год по специальности "ТО и ремонт автомобильного транспорта". После окончания прошел срочную службу и принял решение продолжить военную карьеру. Он заключил контракт и приступил к службе </w:t>
      </w:r>
      <w:proofErr w:type="gramStart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Войсках</w:t>
      </w:r>
      <w:proofErr w:type="gramEnd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химзащиты. Когда перед нашей страной возникла </w:t>
      </w:r>
      <w:r w:rsidRPr="00E6603C">
        <w:rPr>
          <w:rStyle w:val="10"/>
          <w:rFonts w:ascii="Times New Roman" w:hAnsi="Times New Roman" w:cs="Times New Roman"/>
          <w:color w:val="auto"/>
        </w:rPr>
        <w:t>угроза продвижения фашизма и нацизма с западной территории Украины, Андрей со своими сослуживцами отправился в зону выполнения специальной военной операции (СВО).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7F7F7"/>
        </w:rPr>
        <w:t xml:space="preserve">Нелегкая военная служба включала в себя отсутствие привычных комфортных условий, круглосуточный график работы, освоение новых видов техники и вооружения, а также разлуку с родными и близкими. Его 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боевой путь прошел через Павловку, </w:t>
      </w:r>
      <w:proofErr w:type="spellStart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Угледар</w:t>
      </w:r>
      <w:proofErr w:type="spellEnd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spellStart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Егоровку</w:t>
      </w:r>
      <w:proofErr w:type="spellEnd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Сватово, </w:t>
      </w:r>
      <w:proofErr w:type="spellStart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Бахмут</w:t>
      </w:r>
      <w:proofErr w:type="spellEnd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,  Часов Яр. Боевые действия, включая штурм, были очень тяжелыми. Дважды Андрей был контужен.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     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7F7F7"/>
        </w:rPr>
        <w:t> </w:t>
      </w:r>
      <w:r w:rsidRPr="00E6603C">
        <w:rPr>
          <w:rStyle w:val="10"/>
          <w:rFonts w:ascii="Times New Roman" w:hAnsi="Times New Roman" w:cs="Times New Roman"/>
          <w:color w:val="auto"/>
        </w:rPr>
        <w:t xml:space="preserve">Выходя на связь со своей семьей, он говорит, что все хорошо, чтобы не расстраивать никого. Он не забывает свое учебное заведение и своего куратора группы. Техникум (с 2024 года колледж) гордится и ждет возвращения всех своих выпускников с Победой и, конечно, Андрея. Будет что рассказать его сыновьям Глебу и Марку, а также показать свои награды.       В июне 2023 года указом Президента РФ Шевченко Андрей Игоревич был награжден медалью Суворова. </w:t>
      </w:r>
      <w:proofErr w:type="gramStart"/>
      <w:r w:rsidRPr="00E6603C">
        <w:rPr>
          <w:rStyle w:val="10"/>
          <w:rFonts w:ascii="Times New Roman" w:hAnsi="Times New Roman" w:cs="Times New Roman"/>
          <w:color w:val="auto"/>
        </w:rPr>
        <w:t xml:space="preserve">Он также был удостоен медали "Участнику специальной военной операции", медали "За боевые отличия" и грамоты за достойный вклад в дело укрепления обороноспособности </w:t>
      </w:r>
      <w:r w:rsidRPr="00E6603C">
        <w:rPr>
          <w:rStyle w:val="10"/>
          <w:rFonts w:ascii="Times New Roman" w:hAnsi="Times New Roman" w:cs="Times New Roman"/>
          <w:color w:val="auto"/>
        </w:rPr>
        <w:br/>
        <w:t>РФ при выполнении задач СВО на территории Луга</w:t>
      </w:r>
      <w:r w:rsidR="00A77772">
        <w:rPr>
          <w:rStyle w:val="10"/>
          <w:rFonts w:ascii="Times New Roman" w:hAnsi="Times New Roman" w:cs="Times New Roman"/>
          <w:color w:val="auto"/>
        </w:rPr>
        <w:t xml:space="preserve">нской и </w:t>
      </w:r>
      <w:r w:rsidR="00A77772">
        <w:rPr>
          <w:rStyle w:val="10"/>
          <w:rFonts w:ascii="Times New Roman" w:hAnsi="Times New Roman" w:cs="Times New Roman"/>
          <w:color w:val="auto"/>
        </w:rPr>
        <w:br/>
        <w:t>Донецкой Республики.</w:t>
      </w:r>
      <w:proofErr w:type="gramEnd"/>
      <w:r w:rsidRPr="00E6603C">
        <w:rPr>
          <w:rStyle w:val="10"/>
          <w:rFonts w:ascii="Times New Roman" w:hAnsi="Times New Roman" w:cs="Times New Roman"/>
          <w:color w:val="auto"/>
        </w:rPr>
        <w:t xml:space="preserve"> Награды, как известно, не выдаются просто так. </w:t>
      </w:r>
      <w:r w:rsidRPr="00E6603C">
        <w:rPr>
          <w:rStyle w:val="10"/>
          <w:rFonts w:ascii="Times New Roman" w:hAnsi="Times New Roman" w:cs="Times New Roman"/>
          <w:color w:val="auto"/>
        </w:rPr>
        <w:br/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Pr="00E6603C">
        <w:rPr>
          <w:rStyle w:val="10"/>
          <w:rFonts w:ascii="Times New Roman" w:hAnsi="Times New Roman" w:cs="Times New Roman"/>
          <w:color w:val="auto"/>
        </w:rPr>
        <w:t>Однажды во время телефонного разговора Андрей сказал: "</w:t>
      </w:r>
      <w:proofErr w:type="gramStart"/>
      <w:r w:rsidRPr="00E6603C">
        <w:rPr>
          <w:rStyle w:val="10"/>
          <w:rFonts w:ascii="Times New Roman" w:hAnsi="Times New Roman" w:cs="Times New Roman"/>
          <w:color w:val="auto"/>
        </w:rPr>
        <w:t>Самое</w:t>
      </w:r>
      <w:proofErr w:type="gramEnd"/>
      <w:r w:rsidRPr="00E6603C">
        <w:rPr>
          <w:rStyle w:val="10"/>
          <w:rFonts w:ascii="Times New Roman" w:hAnsi="Times New Roman" w:cs="Times New Roman"/>
          <w:color w:val="auto"/>
        </w:rPr>
        <w:t xml:space="preserve"> тяжелое и трудное на СВО - навсегда прощаться со своими боевыми товарищами". Это очень горькие воспоминания. Но участники СВО понимают, что за свободу и независимость нашей Родины многим мужчинам и совсем юным </w:t>
      </w:r>
      <w:r w:rsidRPr="00E6603C">
        <w:rPr>
          <w:rStyle w:val="10"/>
          <w:rFonts w:ascii="Times New Roman" w:hAnsi="Times New Roman" w:cs="Times New Roman"/>
          <w:color w:val="auto"/>
        </w:rPr>
        <w:lastRenderedPageBreak/>
        <w:t xml:space="preserve">парням приходится отдавать свою жизнь. Очень важно, чтобы бойцов ждали дома. Их ждут и гордятся ими. Андрея ждут два сына, жена, сестра, отец и мама. Мама Андрея, Людмила Борисовна, волнуется, порой плачет и молится за благополучие сына. Материнское сердце ждет, верит и остро осознает, </w:t>
      </w:r>
      <w:proofErr w:type="gramStart"/>
      <w:r w:rsidRPr="00E6603C">
        <w:rPr>
          <w:rStyle w:val="10"/>
          <w:rFonts w:ascii="Times New Roman" w:hAnsi="Times New Roman" w:cs="Times New Roman"/>
          <w:color w:val="auto"/>
        </w:rPr>
        <w:t>какой дорогой ценой</w:t>
      </w:r>
      <w:proofErr w:type="gramEnd"/>
      <w:r w:rsidRPr="00E6603C">
        <w:rPr>
          <w:rStyle w:val="10"/>
          <w:rFonts w:ascii="Times New Roman" w:hAnsi="Times New Roman" w:cs="Times New Roman"/>
          <w:color w:val="auto"/>
        </w:rPr>
        <w:t xml:space="preserve"> достается Мир, Покой и Счастье. </w:t>
      </w:r>
      <w:r w:rsidRPr="00E6603C">
        <w:rPr>
          <w:rStyle w:val="10"/>
          <w:rFonts w:ascii="Times New Roman" w:hAnsi="Times New Roman" w:cs="Times New Roman"/>
          <w:color w:val="auto"/>
        </w:rPr>
        <w:br/>
        <w:t>Это означает только то, что все будет хорошо!</w:t>
      </w:r>
      <w:r w:rsidR="00A422F4">
        <w:rPr>
          <w:rStyle w:val="10"/>
          <w:rFonts w:ascii="Times New Roman" w:hAnsi="Times New Roman" w:cs="Times New Roman"/>
          <w:color w:val="auto"/>
        </w:rPr>
        <w:br/>
      </w:r>
      <w:r w:rsidR="00A422F4" w:rsidRPr="00A77772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A422F4" w:rsidRPr="00A77772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3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1E4AC6">
        <w:rPr>
          <w:rFonts w:ascii="Times New Roman" w:hAnsi="Times New Roman" w:cs="Times New Roman"/>
          <w:color w:val="auto"/>
          <w:sz w:val="28"/>
          <w:szCs w:val="28"/>
        </w:rPr>
        <w:t xml:space="preserve">Поморов Вадим </w:t>
      </w:r>
      <w:r w:rsidR="00A77772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августе 22 вступил в союз </w:t>
      </w:r>
      <w:proofErr w:type="gramStart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добровольцев</w:t>
      </w:r>
      <w:proofErr w:type="gramEnd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отправиться в зону СВО. 7 сентября 2022 под Херсоном попал под обстрел РСЗО HIMARS. Получил 17 </w:t>
      </w:r>
      <w:proofErr w:type="gramStart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осколочных</w:t>
      </w:r>
      <w:proofErr w:type="gramEnd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тяжелое ранение, повлекшее потерю ноги. Наложив жгут, взял винтовку и пополз в направлении своих позиций. Воля к жизни и стальной дух не позволяли лечь и тихо умереть. Истека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>я кровью, он смог проползти пол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километра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привлечь внимание выстрелом.  Прошел лечение в Московской области. После множества операций не сломался. Он не теряет веру в себя и в правильность сделанного выбора. 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A422F4" w:rsidRPr="00A77772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A422F4" w:rsidRPr="00A77772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4</w:t>
      </w:r>
      <w:proofErr w:type="gramStart"/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A7777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З</w:t>
      </w:r>
      <w:proofErr w:type="gramEnd"/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акончив второй курс</w:t>
      </w:r>
      <w:r w:rsidR="00FC4A50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ушел на СВО добровольцем </w:t>
      </w:r>
      <w:proofErr w:type="spellStart"/>
      <w:r w:rsidRPr="00FC4A50">
        <w:rPr>
          <w:rFonts w:ascii="Times New Roman" w:hAnsi="Times New Roman" w:cs="Times New Roman"/>
          <w:color w:val="auto"/>
          <w:sz w:val="28"/>
          <w:szCs w:val="28"/>
        </w:rPr>
        <w:t>Штирц</w:t>
      </w:r>
      <w:proofErr w:type="spellEnd"/>
      <w:r w:rsidRPr="00FC4A50">
        <w:rPr>
          <w:rFonts w:ascii="Times New Roman" w:hAnsi="Times New Roman" w:cs="Times New Roman"/>
          <w:color w:val="auto"/>
          <w:sz w:val="28"/>
          <w:szCs w:val="28"/>
        </w:rPr>
        <w:t xml:space="preserve"> Богдан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"Обучение продолжу, когда закончится СВО",</w:t>
      </w:r>
      <w:r w:rsidR="00FC4A5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 просто и понятно сказал Богдан. В свой первый отпуск он пришел в колледж и навестил преподавателей, классного руководителя и своих </w:t>
      </w:r>
      <w:r w:rsidR="00E6603C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>ребят из группы.</w:t>
      </w:r>
      <w:r w:rsidR="00FC4A50" w:rsidRPr="00FC4A5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E660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FC4A50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92E30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 w:rsidR="00FC4A50" w:rsidRPr="00FC4A50">
        <w:rPr>
          <w:rFonts w:ascii="Times New Roman" w:hAnsi="Times New Roman" w:cs="Times New Roman"/>
          <w:color w:val="auto"/>
          <w:sz w:val="28"/>
          <w:szCs w:val="28"/>
        </w:rPr>
        <w:t>Добровольчество</w:t>
      </w:r>
      <w:r w:rsidR="00992E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C4A50" w:rsidRPr="00FC4A50">
        <w:rPr>
          <w:rFonts w:ascii="Times New Roman" w:hAnsi="Times New Roman" w:cs="Times New Roman"/>
          <w:color w:val="auto"/>
          <w:sz w:val="28"/>
          <w:szCs w:val="28"/>
        </w:rPr>
        <w:t>- зов сердца</w:t>
      </w:r>
      <w:r w:rsidR="00FC4A50" w:rsidRPr="00C06B0E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A422F4" w:rsidRPr="00A77772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Слайд5</w:t>
      </w:r>
      <w:proofErr w:type="gramStart"/>
      <w:r w:rsidR="00A422F4" w:rsidRPr="00A77772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br/>
      </w:r>
      <w:r w:rsidR="00B118A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      </w:t>
      </w:r>
      <w:r w:rsidR="00C06B0E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М</w:t>
      </w:r>
      <w:proofErr w:type="gramEnd"/>
      <w:r w:rsidR="00C06B0E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ногие ребята колледжа ушли на СВО добровольцами.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="00A77772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br/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Добровольческая деятельность 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молодых людей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становится  не только трудом на благо других, но и средством формирования личности гражданина, лидерских качеств, а значит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,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причастности к участию изменения жизни к лучшему.         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br/>
        <w:t xml:space="preserve">     </w:t>
      </w:r>
      <w:r w:rsidR="00B118A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 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В связи с проведением специальной военной операцией на Украине добровольчество приобрело особо важный смысл. Участ</w:t>
      </w:r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вуя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в акции "Своих не бросаем", организованн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ой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</w:rPr>
        <w:t>Общероссийским Народным фронтом</w:t>
      </w:r>
      <w:r w:rsidR="00992E30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lastRenderedPageBreak/>
        <w:t xml:space="preserve">обучающиеся </w:t>
      </w:r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колледжа по 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профессии "Сварщик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ручной и частично механизированной сварки, наплавки" 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под руководством мастера производственного обучения Зелинского Ю.И. изготовили и передали печи</w:t>
      </w:r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proofErr w:type="gramStart"/>
      <w:r w:rsidR="00992E3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-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"</w:t>
      </w:r>
      <w:proofErr w:type="gramEnd"/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буржуйки"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в региональный штаб Общероссийский Народный фронт.</w:t>
      </w:r>
      <w:r w:rsidR="00EC7426" w:rsidRPr="00EC74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В 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рамках Всероссийской акции "Мы вместе"  ребята волонтерского направления «Рука друга» и участники военно-патриотического клуба "Витязь" собрали и отправили  гуманитарную помощь для мобилизованных. Обучающиеся и педагоги ГАПОУ СО "</w:t>
      </w:r>
      <w:proofErr w:type="spellStart"/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Энгельсского</w:t>
      </w:r>
      <w:proofErr w:type="spellEnd"/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механико-технологического </w:t>
      </w:r>
      <w:r w:rsidR="00992E3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колледжа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" собрали и передали канцтовары для детей  беженцев ДНР и ЛНР. </w:t>
      </w:r>
      <w:r w:rsidR="00E6603C" w:rsidRPr="00FC4A50">
        <w:rPr>
          <w:rStyle w:val="30"/>
          <w:rFonts w:ascii="Times New Roman" w:hAnsi="Times New Roman" w:cs="Times New Roman"/>
          <w:color w:val="auto"/>
          <w:sz w:val="28"/>
          <w:szCs w:val="28"/>
        </w:rPr>
        <w:t xml:space="preserve">Не оставила равнодушной Всероссийская акция "Книги Донбассу". 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Под руководством библиотекаря </w:t>
      </w:r>
      <w:r w:rsidR="00157E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колледжа 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Касатовой</w:t>
      </w:r>
      <w:proofErr w:type="spellEnd"/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Е.Л. обучающиеся приняли участие </w:t>
      </w:r>
      <w:r w:rsidR="00C06B0E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акции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реализуемой Министерством Просвещения России совместно с партией "Единая Россия", собрали книги для детей Донецкой и Луганской народных республик. Студенческий и педагогический коллектив нашего учебного заведения получил благодарность от выпускника 2019</w:t>
      </w:r>
      <w:r w:rsid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FC4A50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года</w:t>
      </w:r>
      <w:r w:rsid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Белокреницкого</w:t>
      </w:r>
      <w:proofErr w:type="spellEnd"/>
      <w:r w:rsid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Михаила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за доставленную именную посылку к</w:t>
      </w:r>
      <w:r w:rsidR="00157E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Новому году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за поддержку, добрые пожелания,  ощущения домашнего очага, заботу и тепло. В посылке, кроме продуктов, средств гигиены, лекарств, были также новогодние пожелания и открытки, которые </w:t>
      </w:r>
      <w:r w:rsid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написали и 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нарисовали студенты первого курса. Что может быть дороже тех мгновений, когда ты чувствуешь, что тебя любят и ждут дома? Посылка была доставлена председателем </w:t>
      </w:r>
      <w:proofErr w:type="spellStart"/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Энгельсского</w:t>
      </w:r>
      <w:proofErr w:type="spellEnd"/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отделения "Боевое братство" Денисом Владимировичем </w:t>
      </w:r>
      <w:proofErr w:type="spellStart"/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Чаловым</w:t>
      </w:r>
      <w:proofErr w:type="spellEnd"/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</w:t>
      </w:r>
      <w:r w:rsid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</w:r>
      <w:r w:rsidR="00A422F4" w:rsidRPr="00157E71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proofErr w:type="gramStart"/>
      <w:r w:rsidR="00A422F4" w:rsidRPr="00157E71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6</w:t>
      </w:r>
      <w:proofErr w:type="gramEnd"/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92E3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  </w:t>
      </w:r>
      <w:r w:rsid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БО</w:t>
      </w:r>
      <w:r w:rsidR="00A422F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ВОЕ БРАТСТВО</w:t>
      </w:r>
      <w:r w:rsidR="00992E3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6603C" w:rsidRPr="00FC4A5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осуществляет свою деятельность с 2008 года. </w:t>
      </w:r>
      <w:r w:rsidR="00422CBF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Основная цель группы— </w:t>
      </w:r>
      <w:proofErr w:type="gramStart"/>
      <w:r w:rsidR="00422CBF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эт</w:t>
      </w:r>
      <w:proofErr w:type="gramEnd"/>
      <w:r w:rsidR="00422CBF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о сбор и доставка гуманитарной помощи за «</w:t>
      </w:r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л</w:t>
      </w:r>
      <w:r w:rsidR="00422CBF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енточку»</w:t>
      </w:r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. </w:t>
      </w:r>
      <w:r w:rsidR="00422CBF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Обраб</w:t>
      </w:r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атывая</w:t>
      </w:r>
      <w:r w:rsidR="00422CBF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запрос</w:t>
      </w:r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ы</w:t>
      </w:r>
      <w:r w:rsidR="00422CBF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госпиталей, мобил</w:t>
      </w:r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изованных и добровольцев, </w:t>
      </w:r>
      <w:r w:rsidR="00422CBF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ВОО</w:t>
      </w:r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В «БОЕВОЕ БРАТСТВО» </w:t>
      </w:r>
      <w:proofErr w:type="gramStart"/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г</w:t>
      </w:r>
      <w:proofErr w:type="gramEnd"/>
      <w:r w:rsidR="00157E71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. Энгельса</w:t>
      </w:r>
      <w:r w:rsidR="00422CBF" w:rsidRPr="00FC4A5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активно занимается</w:t>
      </w:r>
      <w:r w:rsidR="00422CBF" w:rsidRPr="00422CBF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патриотическим воспитанием молодежи.</w:t>
      </w:r>
      <w:r w:rsidR="00422CBF" w:rsidRPr="00E6603C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В период СВО Чалов Д.В. вместе со своими единомышленниками </w:t>
      </w:r>
      <w:r w:rsid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регулярно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доставля</w:t>
      </w:r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ет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lastRenderedPageBreak/>
        <w:t xml:space="preserve">гуманитарную помощь в зону СВО. Рискуя жизнью, преодолевая все трудности, </w:t>
      </w:r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Денис Чалов и его </w:t>
      </w:r>
      <w:r w:rsidR="00422CBF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команда </w:t>
      </w:r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доставляют ценный груз нашим землякам, находящимся "за ленточкой", поддерживая их материальн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о и морально. В одном из рейсов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Денис Владимирович </w:t>
      </w:r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передал письмо бойцам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от</w:t>
      </w:r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жительницы </w:t>
      </w:r>
      <w:proofErr w:type="gramStart"/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г</w:t>
      </w:r>
      <w:proofErr w:type="gramEnd"/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  <w:r w:rsid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Энгельса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Черногоровой</w:t>
      </w:r>
      <w:proofErr w:type="spellEnd"/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Марии Андреевой,</w:t>
      </w:r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которой 95 лет. От строчек этого письма душа плачет и восхищается милосердием нашего старшего поколения: "Дорогие сыночки!!! Вещи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,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которые я посылаю, чистые, собирала их с любовью. Знаю, как вам тяжело</w:t>
      </w:r>
      <w:proofErr w:type="gramStart"/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.... </w:t>
      </w:r>
      <w:proofErr w:type="gramEnd"/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Берегите себя и тех, кто рядом с вами. Желаю всем вернуться домой. Я прошла долгую жизнь. Мне 95 лет. У меня с  прошлой войны не вернулись </w:t>
      </w:r>
      <w:r w:rsidR="00C06B0E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шесть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человек. С любовью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,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как мать. </w:t>
      </w:r>
      <w:proofErr w:type="spellStart"/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Черногорова</w:t>
      </w:r>
      <w:proofErr w:type="spellEnd"/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Мария Андреевна". Это и есть связь времен и поколений. </w:t>
      </w:r>
      <w:r w:rsid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br/>
        <w:t xml:space="preserve">        </w:t>
      </w:r>
      <w:r w:rsidR="00157E71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Исток милосердия, сострадания и добра не иссякнет и у нашей молодежи.</w:t>
      </w:r>
      <w:r w:rsid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Доброволец - это горячее 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ердце, не равнодушное к чужим бедам и проблемам. Это добрые и чистые 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п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омыслы, 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конкретные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д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ела. Это 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мысл жизни человека на земле. Это 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вет, который ведет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br/>
        <w:t xml:space="preserve">за собой остальных из темноты простого существования.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br/>
        <w:t>Эт</w:t>
      </w:r>
      <w:r w:rsid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о Патриотизм, оплаченный</w:t>
      </w:r>
      <w:r w:rsidR="004273F6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порой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ценою жизни.</w:t>
      </w:r>
      <w:r w:rsidR="00B118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E6603C" w:rsidRPr="00157E7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br/>
      </w:r>
      <w:r w:rsidR="00E6603C" w:rsidRPr="003E0D8B">
        <w:rPr>
          <w:rFonts w:ascii="Times New Roman" w:hAnsi="Times New Roman" w:cs="Times New Roman"/>
          <w:bCs w:val="0"/>
          <w:color w:val="252525"/>
          <w:sz w:val="28"/>
          <w:szCs w:val="28"/>
        </w:rPr>
        <w:t xml:space="preserve">  </w:t>
      </w:r>
      <w:r w:rsidR="003E0D8B" w:rsidRPr="003E0D8B">
        <w:rPr>
          <w:rFonts w:ascii="Times New Roman" w:hAnsi="Times New Roman" w:cs="Times New Roman"/>
          <w:color w:val="auto"/>
          <w:sz w:val="28"/>
          <w:szCs w:val="28"/>
        </w:rPr>
        <w:t>4. Погибшие Герои СВО в нашей памяти</w:t>
      </w:r>
      <w:proofErr w:type="gramStart"/>
      <w:r w:rsidR="003E0D8B" w:rsidRPr="003E0D8B">
        <w:rPr>
          <w:rFonts w:ascii="Times New Roman" w:hAnsi="Times New Roman" w:cs="Times New Roman"/>
          <w:bCs w:val="0"/>
          <w:color w:val="252525"/>
          <w:sz w:val="28"/>
          <w:szCs w:val="28"/>
        </w:rPr>
        <w:t xml:space="preserve"> </w:t>
      </w:r>
      <w:r w:rsidR="003E0D8B">
        <w:rPr>
          <w:rFonts w:ascii="Times New Roman" w:hAnsi="Times New Roman" w:cs="Times New Roman"/>
          <w:bCs w:val="0"/>
          <w:color w:val="252525"/>
          <w:sz w:val="28"/>
          <w:szCs w:val="28"/>
        </w:rPr>
        <w:br/>
      </w:r>
      <w:r w:rsidR="004273F6">
        <w:rPr>
          <w:rFonts w:ascii="Times New Roman" w:hAnsi="Times New Roman" w:cs="Times New Roman"/>
          <w:b w:val="0"/>
          <w:color w:val="000000"/>
          <w:sz w:val="28"/>
          <w:szCs w:val="32"/>
        </w:rPr>
        <w:t xml:space="preserve">       </w:t>
      </w:r>
      <w:r w:rsidR="00157E71">
        <w:rPr>
          <w:rFonts w:ascii="Times New Roman" w:hAnsi="Times New Roman" w:cs="Times New Roman"/>
          <w:b w:val="0"/>
          <w:color w:val="000000"/>
          <w:sz w:val="28"/>
          <w:szCs w:val="32"/>
        </w:rPr>
        <w:t xml:space="preserve">  </w:t>
      </w:r>
      <w:r w:rsidR="003E0D8B" w:rsidRPr="003E0D8B">
        <w:rPr>
          <w:rFonts w:ascii="Times New Roman" w:hAnsi="Times New Roman" w:cs="Times New Roman"/>
          <w:b w:val="0"/>
          <w:color w:val="000000"/>
          <w:sz w:val="28"/>
          <w:szCs w:val="32"/>
        </w:rPr>
        <w:t>В</w:t>
      </w:r>
      <w:proofErr w:type="gramEnd"/>
      <w:r w:rsidR="003E0D8B" w:rsidRPr="003E0D8B">
        <w:rPr>
          <w:rFonts w:ascii="Times New Roman" w:hAnsi="Times New Roman" w:cs="Times New Roman"/>
          <w:b w:val="0"/>
          <w:color w:val="000000"/>
          <w:sz w:val="28"/>
          <w:szCs w:val="32"/>
        </w:rPr>
        <w:t xml:space="preserve"> тысячелетней истории России военных лет было больше, чем мирных. Не всем защитникам Родины суждено было вернуться домой.</w:t>
      </w:r>
      <w:r w:rsidR="003E0D8B" w:rsidRPr="003E0D8B">
        <w:rPr>
          <w:rFonts w:ascii="Times New Roman" w:hAnsi="Times New Roman" w:cs="Times New Roman"/>
          <w:color w:val="000000"/>
          <w:sz w:val="28"/>
          <w:szCs w:val="32"/>
        </w:rPr>
        <w:t xml:space="preserve"> </w:t>
      </w:r>
      <w:r w:rsidR="003E0D8B" w:rsidRPr="003E0D8B">
        <w:rPr>
          <w:rFonts w:ascii="Times New Roman" w:hAnsi="Times New Roman" w:cs="Times New Roman"/>
          <w:color w:val="000000"/>
          <w:sz w:val="28"/>
          <w:szCs w:val="32"/>
        </w:rPr>
        <w:br/>
      </w:r>
      <w:r w:rsidR="003E0D8B" w:rsidRPr="003E0D8B">
        <w:rPr>
          <w:rFonts w:ascii="Times New Roman" w:hAnsi="Times New Roman" w:cs="Times New Roman"/>
          <w:b w:val="0"/>
          <w:color w:val="000000"/>
          <w:sz w:val="28"/>
          <w:szCs w:val="32"/>
        </w:rPr>
        <w:t xml:space="preserve">Герой не умрёт, пока память о нем живёт в народе. Педагоги и студенты </w:t>
      </w:r>
      <w:r w:rsidR="004273F6">
        <w:rPr>
          <w:rFonts w:ascii="Times New Roman" w:hAnsi="Times New Roman" w:cs="Times New Roman"/>
          <w:b w:val="0"/>
          <w:color w:val="000000"/>
          <w:sz w:val="28"/>
          <w:szCs w:val="32"/>
        </w:rPr>
        <w:t>колледжа</w:t>
      </w:r>
      <w:r w:rsidR="003E0D8B" w:rsidRPr="003E0D8B">
        <w:rPr>
          <w:rFonts w:ascii="Times New Roman" w:hAnsi="Times New Roman" w:cs="Times New Roman"/>
          <w:b w:val="0"/>
          <w:color w:val="000000"/>
          <w:sz w:val="28"/>
          <w:szCs w:val="32"/>
        </w:rPr>
        <w:t xml:space="preserve"> помнят погибших </w:t>
      </w:r>
      <w:proofErr w:type="gramStart"/>
      <w:r w:rsidR="003E0D8B" w:rsidRPr="003E0D8B">
        <w:rPr>
          <w:rFonts w:ascii="Times New Roman" w:hAnsi="Times New Roman" w:cs="Times New Roman"/>
          <w:b w:val="0"/>
          <w:color w:val="000000"/>
          <w:sz w:val="28"/>
          <w:szCs w:val="32"/>
        </w:rPr>
        <w:t>выпускников</w:t>
      </w:r>
      <w:proofErr w:type="gramEnd"/>
      <w:r w:rsidR="003E0D8B" w:rsidRPr="003E0D8B">
        <w:rPr>
          <w:rFonts w:ascii="Times New Roman" w:hAnsi="Times New Roman" w:cs="Times New Roman"/>
          <w:b w:val="0"/>
          <w:color w:val="000000"/>
          <w:sz w:val="28"/>
          <w:szCs w:val="32"/>
        </w:rPr>
        <w:t xml:space="preserve"> и память </w:t>
      </w:r>
      <w:r w:rsidR="003E0D8B" w:rsidRPr="003E0D8B">
        <w:rPr>
          <w:rFonts w:ascii="Times New Roman" w:hAnsi="Times New Roman" w:cs="Times New Roman"/>
          <w:b w:val="0"/>
          <w:color w:val="000000"/>
          <w:sz w:val="28"/>
          <w:szCs w:val="32"/>
        </w:rPr>
        <w:br/>
        <w:t>эту передают из поколения в поколение.</w:t>
      </w:r>
      <w:r w:rsidR="003E0D8B" w:rsidRPr="003E0D8B">
        <w:rPr>
          <w:rFonts w:ascii="Times New Roman" w:hAnsi="Times New Roman" w:cs="Times New Roman"/>
          <w:color w:val="000000"/>
          <w:sz w:val="32"/>
          <w:szCs w:val="32"/>
        </w:rPr>
        <w:br/>
      </w:r>
      <w:r w:rsidR="004273F6">
        <w:rPr>
          <w:rFonts w:ascii="Times New Roman" w:hAnsi="Times New Roman" w:cs="Times New Roman"/>
          <w:bCs w:val="0"/>
          <w:color w:val="252525"/>
          <w:sz w:val="28"/>
          <w:szCs w:val="28"/>
        </w:rPr>
        <w:t xml:space="preserve">       </w:t>
      </w:r>
      <w:r w:rsidR="00E6603C" w:rsidRPr="00C06B0E">
        <w:rPr>
          <w:rFonts w:ascii="Times New Roman" w:hAnsi="Times New Roman" w:cs="Times New Roman"/>
          <w:bCs w:val="0"/>
          <w:color w:val="252525"/>
          <w:sz w:val="28"/>
          <w:szCs w:val="28"/>
        </w:rPr>
        <w:t>Девять</w:t>
      </w:r>
      <w:r w:rsidR="00E6603C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 </w:t>
      </w:r>
      <w:r w:rsidR="00E6603C" w:rsidRPr="00E6603C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 наших выпускников погибли в борьбе за Свободу нашей Родины на Украине. Их имена навсегда вписаны в историю </w:t>
      </w:r>
      <w:r w:rsidR="004273F6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>колледжа</w:t>
      </w:r>
      <w:r w:rsidR="00E6603C" w:rsidRPr="00E6603C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>:</w:t>
      </w:r>
      <w:r w:rsidR="003E0D8B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br/>
      </w:r>
      <w:r w:rsidR="00A422F4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 xml:space="preserve"> </w:t>
      </w:r>
      <w:r w:rsidR="00A422F4"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7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3E0D8B">
        <w:rPr>
          <w:rFonts w:ascii="Times New Roman" w:hAnsi="Times New Roman" w:cs="Times New Roman"/>
          <w:bCs w:val="0"/>
          <w:color w:val="252525"/>
          <w:sz w:val="28"/>
          <w:szCs w:val="28"/>
        </w:rPr>
        <w:t>Рощин Степан</w:t>
      </w:r>
      <w:r w:rsidR="00E6603C" w:rsidRPr="00E6603C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 </w:t>
      </w:r>
      <w:r w:rsidR="004273F6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в</w:t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ыполнял контракт с ноября 2020. </w:t>
      </w:r>
      <w:r w:rsidR="003E0D8B" w:rsidRPr="003E0D8B">
        <w:rPr>
          <w:rFonts w:ascii="Arial" w:hAnsi="Arial" w:cs="Arial"/>
          <w:b w:val="0"/>
          <w:color w:val="auto"/>
          <w:sz w:val="28"/>
          <w:szCs w:val="32"/>
          <w:shd w:val="clear" w:color="auto" w:fill="FFFFFF"/>
        </w:rPr>
        <w:t> </w:t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 Участвовал в специальной военной операции на террито</w:t>
      </w:r>
      <w:r w:rsidR="00157E71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рии Украины с февраля 2022 года,</w:t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 </w:t>
      </w:r>
      <w:r w:rsidR="00157E71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с</w:t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лужил в составе танкового подразделения. Воинское звание - ефрейтор. Погиб.  Посмертно </w:t>
      </w:r>
      <w:proofErr w:type="gramStart"/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награжден</w:t>
      </w:r>
      <w:proofErr w:type="gramEnd"/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 орденом Мужества. </w:t>
      </w:r>
      <w:r w:rsidR="0015276C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br/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lastRenderedPageBreak/>
        <w:t>Ему было двадцать два.</w:t>
      </w:r>
      <w:r w:rsidR="00EC7426" w:rsidRPr="00EC74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0D8B" w:rsidRPr="000F477D">
        <w:rPr>
          <w:rFonts w:ascii="Times New Roman" w:hAnsi="Times New Roman" w:cs="Times New Roman"/>
          <w:sz w:val="32"/>
          <w:szCs w:val="32"/>
          <w:shd w:val="clear" w:color="auto" w:fill="FFFFFF"/>
        </w:rPr>
        <w:br/>
      </w:r>
      <w:r w:rsidR="00A422F4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4273F6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 xml:space="preserve"> </w:t>
      </w:r>
      <w:r w:rsidR="00A422F4"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8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3E0D8B">
        <w:rPr>
          <w:rFonts w:ascii="Times New Roman" w:hAnsi="Times New Roman" w:cs="Times New Roman"/>
          <w:bCs w:val="0"/>
          <w:color w:val="252525"/>
          <w:sz w:val="28"/>
          <w:szCs w:val="28"/>
        </w:rPr>
        <w:t>Сгибов Дмитрий</w:t>
      </w:r>
      <w:r w:rsidR="00E6603C" w:rsidRPr="00E6603C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 </w:t>
      </w:r>
      <w:r w:rsidR="004273F6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с</w:t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лужил по контракту. Прапорщик, командир понтонного отделения батальона. В июле 2022 года за </w:t>
      </w:r>
      <w:bookmarkStart w:id="0" w:name="_GoBack"/>
      <w:bookmarkEnd w:id="0"/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 отвагу и самоотверженность был награжден Орденом Мужества. </w:t>
      </w:r>
      <w:proofErr w:type="gramStart"/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Представлен</w:t>
      </w:r>
      <w:proofErr w:type="gramEnd"/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 к награждению вторым Орденом Мужества посмертно. Ему было двадцать семь.</w:t>
      </w:r>
      <w:r w:rsidR="00EC7426" w:rsidRPr="00EC74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0D8B">
        <w:rPr>
          <w:rFonts w:ascii="Times New Roman" w:hAnsi="Times New Roman" w:cs="Times New Roman"/>
          <w:sz w:val="32"/>
          <w:szCs w:val="32"/>
          <w:shd w:val="clear" w:color="auto" w:fill="FFFFFF"/>
        </w:rPr>
        <w:br/>
      </w:r>
      <w:r w:rsidR="00A422F4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 xml:space="preserve"> </w:t>
      </w:r>
      <w:r w:rsidR="00A422F4"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9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3E0D8B">
        <w:rPr>
          <w:rFonts w:ascii="Times New Roman" w:hAnsi="Times New Roman" w:cs="Times New Roman"/>
          <w:bCs w:val="0"/>
          <w:color w:val="252525"/>
          <w:sz w:val="28"/>
          <w:szCs w:val="28"/>
        </w:rPr>
        <w:t>Буранов Раис</w:t>
      </w:r>
      <w:r w:rsidR="003E0D8B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 </w:t>
      </w:r>
      <w:r w:rsidR="004273F6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у</w:t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чился в филиале нашего </w:t>
      </w:r>
      <w:r w:rsidR="004273F6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колледжа</w:t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 в поселке </w:t>
      </w:r>
      <w:proofErr w:type="gramStart"/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Степное</w:t>
      </w:r>
      <w:proofErr w:type="gramEnd"/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. В ноябре 2021 года был призван в ряды Вооруженных сил. Военная специальность - гранатометчик. Погиб во время спецоперации на Украине. </w:t>
      </w:r>
      <w:proofErr w:type="gramStart"/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Награж</w:t>
      </w:r>
      <w:r w:rsid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ден</w:t>
      </w:r>
      <w:proofErr w:type="gramEnd"/>
      <w:r w:rsid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 орденом Мужества посмертно. </w:t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Ему было двадцать</w:t>
      </w:r>
      <w:r w:rsid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.</w:t>
      </w:r>
      <w:r w:rsidR="00EC7426" w:rsidRPr="00EC74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0D8B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br/>
      </w:r>
      <w:r w:rsidR="00A422F4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 xml:space="preserve"> </w:t>
      </w:r>
      <w:r w:rsidR="00A422F4"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10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3E0D8B">
        <w:rPr>
          <w:rFonts w:ascii="Times New Roman" w:hAnsi="Times New Roman" w:cs="Times New Roman"/>
          <w:bCs w:val="0"/>
          <w:color w:val="252525"/>
          <w:sz w:val="28"/>
          <w:szCs w:val="28"/>
        </w:rPr>
        <w:t>Данилов Владимир</w:t>
      </w:r>
      <w:r w:rsidR="003E0D8B">
        <w:rPr>
          <w:rFonts w:ascii="Times New Roman" w:hAnsi="Times New Roman" w:cs="Times New Roman"/>
          <w:bCs w:val="0"/>
          <w:color w:val="252525"/>
          <w:sz w:val="28"/>
          <w:szCs w:val="28"/>
        </w:rPr>
        <w:t xml:space="preserve"> </w:t>
      </w:r>
      <w:r w:rsidR="003E0D8B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ушел служить добровольцем. О его службе известно очень мало, потому что он погиб почти </w:t>
      </w:r>
      <w:r w:rsidR="008C25A0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br/>
      </w:r>
      <w:r w:rsidR="003E0D8B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через несколько дней. Ему было тридцать пять. </w:t>
      </w:r>
      <w:r w:rsidR="003E0D8B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br/>
      </w:r>
      <w:r w:rsidR="00A422F4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 xml:space="preserve"> </w:t>
      </w:r>
      <w:r w:rsidR="00A422F4"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11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8C25A0">
        <w:rPr>
          <w:rFonts w:ascii="Times New Roman" w:hAnsi="Times New Roman" w:cs="Times New Roman"/>
          <w:bCs w:val="0"/>
          <w:color w:val="252525"/>
          <w:sz w:val="28"/>
          <w:szCs w:val="28"/>
        </w:rPr>
        <w:t>Владимиров Никита</w:t>
      </w:r>
      <w:r w:rsidR="00E6603C" w:rsidRPr="00E6603C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 </w:t>
      </w:r>
      <w:r w:rsidR="008C25A0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ушел на СВО добровольцем, </w:t>
      </w:r>
      <w:r w:rsidR="008C25A0" w:rsidRPr="008C25A0">
        <w:rPr>
          <w:rFonts w:ascii="Times New Roman" w:hAnsi="Times New Roman" w:cs="Times New Roman"/>
          <w:b w:val="0"/>
          <w:bCs w:val="0"/>
          <w:iCs/>
          <w:color w:val="252525"/>
          <w:sz w:val="28"/>
          <w:szCs w:val="28"/>
        </w:rPr>
        <w:t>был разведчиком гранатометчиком разведывательного отделения разведывательного взвода разведывательной роты</w:t>
      </w:r>
      <w:r w:rsidR="008C25A0">
        <w:rPr>
          <w:rFonts w:ascii="Times New Roman" w:hAnsi="Times New Roman" w:cs="Times New Roman"/>
          <w:b w:val="0"/>
          <w:bCs w:val="0"/>
          <w:iCs/>
          <w:color w:val="252525"/>
          <w:sz w:val="28"/>
          <w:szCs w:val="28"/>
        </w:rPr>
        <w:t xml:space="preserve">. </w:t>
      </w:r>
      <w:proofErr w:type="gramStart"/>
      <w:r w:rsidR="008C25A0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Награж</w:t>
      </w:r>
      <w:r w:rsidR="008C25A0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ден</w:t>
      </w:r>
      <w:proofErr w:type="gramEnd"/>
      <w:r w:rsidR="008C25A0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 орденом Мужества посмертно. </w:t>
      </w:r>
      <w:r w:rsidR="008C25A0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Ему был</w:t>
      </w:r>
      <w:r w:rsidR="008C25A0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о </w:t>
      </w:r>
      <w:r w:rsidR="008C25A0" w:rsidRPr="003E0D8B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>двадцать</w:t>
      </w:r>
      <w:r w:rsidR="008C25A0">
        <w:rPr>
          <w:rFonts w:ascii="Times New Roman" w:hAnsi="Times New Roman" w:cs="Times New Roman"/>
          <w:b w:val="0"/>
          <w:color w:val="auto"/>
          <w:sz w:val="28"/>
          <w:szCs w:val="32"/>
          <w:shd w:val="clear" w:color="auto" w:fill="FFFFFF"/>
        </w:rPr>
        <w:t xml:space="preserve"> один.</w:t>
      </w:r>
      <w:r w:rsidR="008C25A0">
        <w:rPr>
          <w:rFonts w:ascii="Times New Roman" w:hAnsi="Times New Roman" w:cs="Times New Roman"/>
          <w:b w:val="0"/>
          <w:bCs w:val="0"/>
          <w:i/>
          <w:iCs/>
          <w:color w:val="252525"/>
          <w:sz w:val="28"/>
          <w:szCs w:val="28"/>
        </w:rPr>
        <w:t xml:space="preserve"> </w:t>
      </w:r>
      <w:r w:rsidR="008C25A0">
        <w:rPr>
          <w:rFonts w:ascii="Times New Roman" w:hAnsi="Times New Roman" w:cs="Times New Roman"/>
          <w:b w:val="0"/>
          <w:bCs w:val="0"/>
          <w:i/>
          <w:iCs/>
          <w:color w:val="252525"/>
          <w:sz w:val="28"/>
          <w:szCs w:val="28"/>
        </w:rPr>
        <w:br/>
      </w:r>
      <w:r w:rsidR="00A422F4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A422F4"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12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273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C06B0E" w:rsidRPr="008C25A0">
        <w:rPr>
          <w:rFonts w:ascii="Times New Roman" w:hAnsi="Times New Roman" w:cs="Times New Roman"/>
          <w:bCs w:val="0"/>
          <w:color w:val="auto"/>
          <w:sz w:val="28"/>
          <w:szCs w:val="28"/>
        </w:rPr>
        <w:t>Шеянов</w:t>
      </w:r>
      <w:proofErr w:type="spellEnd"/>
      <w:r w:rsidR="00C06B0E" w:rsidRPr="008C25A0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Александр</w:t>
      </w:r>
      <w:r w:rsidR="008C25A0" w:rsidRPr="008C25A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обучался профессии автомеханик. </w:t>
      </w:r>
      <w:r w:rsidR="008C25A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Увлекался резьбой по дереву. </w:t>
      </w:r>
      <w:r w:rsidR="008C25A0" w:rsidRPr="008C25A0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Исполняя свой воинский долг, проявил мужество, стойкость и верность своей Родине. Ему было тридцать один</w:t>
      </w:r>
      <w:r w:rsidR="008C25A0" w:rsidRPr="008C25A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  <w:r w:rsidR="00EC7426" w:rsidRPr="00EC74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C25A0" w:rsidRPr="008C25A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</w:r>
      <w:r w:rsidR="00C06B0E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 </w:t>
      </w:r>
      <w:r w:rsidR="00A422F4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A422F4"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13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8C25A0">
        <w:rPr>
          <w:rFonts w:ascii="Times New Roman" w:hAnsi="Times New Roman" w:cs="Times New Roman"/>
          <w:bCs w:val="0"/>
          <w:color w:val="252525"/>
          <w:sz w:val="28"/>
          <w:szCs w:val="28"/>
        </w:rPr>
        <w:t>Терещенко Илья</w:t>
      </w:r>
      <w:r w:rsidR="008C25A0" w:rsidRPr="008C25A0">
        <w:rPr>
          <w:rFonts w:ascii="PT Sans" w:hAnsi="PT Sans"/>
          <w:color w:val="000000"/>
          <w:sz w:val="29"/>
          <w:szCs w:val="29"/>
          <w:shd w:val="clear" w:color="auto" w:fill="FAFAFA"/>
        </w:rPr>
        <w:t xml:space="preserve"> </w:t>
      </w:r>
      <w:r w:rsidR="008C25A0" w:rsidRPr="008C25A0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AFAFA"/>
        </w:rPr>
        <w:t xml:space="preserve">окончил </w:t>
      </w:r>
      <w:proofErr w:type="spellStart"/>
      <w:r w:rsidR="008C25A0" w:rsidRPr="008C25A0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AFAFA"/>
        </w:rPr>
        <w:t>Энгельсский</w:t>
      </w:r>
      <w:proofErr w:type="spellEnd"/>
      <w:r w:rsidR="008C25A0" w:rsidRPr="008C25A0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AFAFA"/>
        </w:rPr>
        <w:t xml:space="preserve"> механико-технологический техникум. В 2021 году Илья был призван в ряды российской армии. В прошлом году изъявил желание добровольно участвовать в специальной военной операции.</w:t>
      </w:r>
      <w:r w:rsidR="008C25A0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t xml:space="preserve"> Ему было двадцать.</w:t>
      </w:r>
      <w:r w:rsidR="00EC7426" w:rsidRPr="00EC74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C25A0" w:rsidRPr="008C25A0">
        <w:rPr>
          <w:rFonts w:ascii="Times New Roman" w:hAnsi="Times New Roman" w:cs="Times New Roman"/>
          <w:b w:val="0"/>
          <w:bCs w:val="0"/>
          <w:color w:val="252525"/>
          <w:sz w:val="28"/>
          <w:szCs w:val="28"/>
        </w:rPr>
        <w:br/>
      </w:r>
      <w:r w:rsidR="00A422F4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A422F4"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14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E6603C" w:rsidRPr="00EC7426">
        <w:rPr>
          <w:rFonts w:ascii="Times New Roman" w:hAnsi="Times New Roman" w:cs="Times New Roman"/>
          <w:bCs w:val="0"/>
          <w:color w:val="auto"/>
          <w:sz w:val="28"/>
          <w:szCs w:val="28"/>
        </w:rPr>
        <w:t>Бухановский</w:t>
      </w:r>
      <w:proofErr w:type="spellEnd"/>
      <w:r w:rsidR="00E6603C" w:rsidRPr="00EC7426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Александр</w:t>
      </w:r>
      <w:r w:rsidR="00F42BAE" w:rsidRPr="00EC74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окончил </w:t>
      </w:r>
      <w:proofErr w:type="spellStart"/>
      <w:r w:rsidR="00F42BAE" w:rsidRPr="00EC74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Энгельсский</w:t>
      </w:r>
      <w:proofErr w:type="spellEnd"/>
      <w:r w:rsidR="00F42BAE" w:rsidRPr="00EC74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механико-технологический колледж, получил специальность "ТО и ремонт автотранспорта", ушел добровольцем. Погиб при штурме в районе </w:t>
      </w:r>
      <w:r w:rsidR="0015276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</w:r>
      <w:r w:rsidR="00F42BAE" w:rsidRPr="00EC74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сел </w:t>
      </w:r>
      <w:proofErr w:type="spellStart"/>
      <w:r w:rsidR="00F42BAE" w:rsidRPr="00EC74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Клещеевка</w:t>
      </w:r>
      <w:proofErr w:type="spellEnd"/>
      <w:r w:rsidR="00F42BAE" w:rsidRPr="00EC74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- Андреевка.</w:t>
      </w:r>
      <w:r w:rsidR="00EC7426" w:rsidRPr="00EC74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42BAE" w:rsidRPr="00EC74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</w:r>
      <w:r w:rsidR="00A422F4"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A422F4"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15 </w:t>
      </w:r>
      <w:r w:rsidR="00A422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273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603C" w:rsidRPr="00EC7426">
        <w:rPr>
          <w:rFonts w:ascii="Times New Roman" w:hAnsi="Times New Roman" w:cs="Times New Roman"/>
          <w:bCs w:val="0"/>
          <w:color w:val="auto"/>
          <w:sz w:val="28"/>
          <w:szCs w:val="28"/>
        </w:rPr>
        <w:t>Ерюшев Андрей</w:t>
      </w:r>
      <w:r w:rsidR="00F42BAE" w:rsidRPr="00EC74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ушел на фронт добровольцем. Соболезнования выразил </w:t>
      </w:r>
      <w:r w:rsidR="00F42BAE" w:rsidRPr="00EC7426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Губернатор Саратовской области «Без колебаний и страха встал на </w:t>
      </w:r>
      <w:r w:rsidR="00F42BAE" w:rsidRPr="00EC7426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lastRenderedPageBreak/>
        <w:t xml:space="preserve">защиту Родины. Не жалея жизни, Андрей сражался </w:t>
      </w:r>
      <w:r w:rsidR="00EC7426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br/>
      </w:r>
      <w:r w:rsidR="00F42BAE" w:rsidRPr="00EC7426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за безопасность и свободу Отчизны". Ему было двадцать девять.</w:t>
      </w:r>
      <w:r w:rsidR="00EC7426" w:rsidRPr="00EC74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C7426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425B90" w:rsidRPr="00B118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A422F4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  <w:u w:val="single"/>
        </w:rPr>
        <w:t>Слайд</w:t>
      </w:r>
      <w:r w:rsidR="00A422F4" w:rsidRPr="00B118A1">
        <w:rPr>
          <w:rFonts w:ascii="Times New Roman" w:hAnsi="Times New Roman" w:cs="Times New Roman"/>
          <w:b w:val="0"/>
          <w:color w:val="000000" w:themeColor="text1"/>
          <w:sz w:val="28"/>
          <w:szCs w:val="28"/>
          <w:u w:val="single"/>
        </w:rPr>
        <w:t>16</w:t>
      </w:r>
      <w:r w:rsidR="00A422F4" w:rsidRPr="00B118A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="00B118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       </w:t>
      </w:r>
      <w:r w:rsidR="00EC7426" w:rsidRPr="00B118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Их имена навсегда останутся в истории колледжа и в нашей памяти.</w:t>
      </w:r>
      <w:r w:rsidR="00EC7426" w:rsidRPr="00B118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br/>
        <w:t xml:space="preserve">Уроки </w:t>
      </w:r>
      <w:r w:rsidR="00B118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EC7426" w:rsidRPr="00B118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Мужества, торжественные мероприятия, посвященные Дням воинской Славы России, классные часы, встречи с участниками СВО </w:t>
      </w:r>
      <w:r w:rsidR="00EC7426" w:rsidRPr="00B118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br/>
        <w:t>способствуют воспитанию патриотизма студентов колледжа</w:t>
      </w:r>
      <w:r w:rsidR="00A422F4" w:rsidRPr="00B118A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EC7426" w:rsidRPr="00B118A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br/>
        <w:t xml:space="preserve">       </w:t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>Гори, свеча, не затухай, не проходящей болью будь,</w:t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</w:rPr>
        <w:br/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>Пусть в пламени твоем встают, чей оборвался путь.</w:t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</w:rPr>
        <w:br/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>Кто из спокойных мирных дней шагнул в наземный ад</w:t>
      </w:r>
      <w:proofErr w:type="gramStart"/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</w:rPr>
        <w:br/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>И</w:t>
      </w:r>
      <w:proofErr w:type="gramEnd"/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 xml:space="preserve"> кто до гробовой черты нес звание – солдат</w:t>
      </w:r>
      <w:r w:rsidR="00EC7426" w:rsidRPr="00B118A1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!</w:t>
      </w:r>
      <w:r w:rsidR="00EC7426" w:rsidRPr="00B118A1">
        <w:rPr>
          <w:rFonts w:ascii="Times New Roman" w:hAnsi="Times New Roman" w:cs="Times New Roman"/>
          <w:i/>
          <w:color w:val="000000" w:themeColor="text1"/>
          <w:sz w:val="32"/>
          <w:szCs w:val="32"/>
        </w:rPr>
        <w:br/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 xml:space="preserve">Кто в восемнадцать с </w:t>
      </w:r>
      <w:proofErr w:type="gramStart"/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>небольшим</w:t>
      </w:r>
      <w:proofErr w:type="gramEnd"/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 xml:space="preserve"> познал цену потерь.</w:t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</w:rPr>
        <w:br/>
      </w:r>
      <w:proofErr w:type="gramStart"/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>Кто за Россию жизнь отдав</w:t>
      </w:r>
      <w:proofErr w:type="gramEnd"/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>, открыл в бессмертье дверь.</w:t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</w:rPr>
        <w:br/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>Гори, свеча, не затухай, не дай нахлынуть тьме.</w:t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</w:rPr>
        <w:br/>
      </w:r>
      <w:r w:rsidR="00EC7426" w:rsidRPr="00B118A1">
        <w:rPr>
          <w:rFonts w:ascii="Times New Roman" w:hAnsi="Times New Roman" w:cs="Times New Roman"/>
          <w:b w:val="0"/>
          <w:i/>
          <w:color w:val="000000" w:themeColor="text1"/>
          <w:sz w:val="28"/>
          <w:szCs w:val="32"/>
          <w:shd w:val="clear" w:color="auto" w:fill="FFFFFF"/>
        </w:rPr>
        <w:t>Не дай живым забыть всех тех, погибших на войне!</w:t>
      </w:r>
    </w:p>
    <w:p w:rsidR="00B118A1" w:rsidRDefault="00A422F4" w:rsidP="00992E30">
      <w:pPr>
        <w:pStyle w:val="2"/>
        <w:shd w:val="clear" w:color="auto" w:fill="FFFFFF"/>
        <w:tabs>
          <w:tab w:val="left" w:pos="709"/>
        </w:tabs>
        <w:spacing w:before="75" w:after="75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273F6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>Слайд</w:t>
      </w:r>
      <w:r w:rsidR="00B118A1">
        <w:rPr>
          <w:rFonts w:ascii="Times New Roman" w:hAnsi="Times New Roman" w:cs="Times New Roman"/>
          <w:b w:val="0"/>
          <w:i/>
          <w:color w:val="auto"/>
          <w:sz w:val="28"/>
          <w:szCs w:val="28"/>
          <w:u w:val="single"/>
        </w:rPr>
        <w:t xml:space="preserve"> </w:t>
      </w:r>
      <w:r w:rsidRPr="004273F6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17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C7426" w:rsidRPr="006804C5" w:rsidRDefault="00B118A1" w:rsidP="00B118A1">
      <w:pPr>
        <w:pStyle w:val="2"/>
        <w:shd w:val="clear" w:color="auto" w:fill="FFFFFF"/>
        <w:tabs>
          <w:tab w:val="left" w:pos="709"/>
        </w:tabs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</w:t>
      </w:r>
      <w:r w:rsidR="00EC7426" w:rsidRPr="006804C5">
        <w:rPr>
          <w:rFonts w:ascii="Times New Roman" w:eastAsia="Times New Roman" w:hAnsi="Times New Roman" w:cs="Times New Roman"/>
          <w:b w:val="0"/>
          <w:color w:val="auto"/>
          <w:sz w:val="28"/>
          <w:szCs w:val="32"/>
          <w:lang w:eastAsia="ru-RU"/>
        </w:rPr>
        <w:t>В социальных сетях, на страничке Дмитрия</w:t>
      </w:r>
      <w:r w:rsidR="00EC7426" w:rsidRPr="006804C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32"/>
          <w:lang w:eastAsia="ru-RU"/>
        </w:rPr>
        <w:t xml:space="preserve"> </w:t>
      </w:r>
      <w:proofErr w:type="spellStart"/>
      <w:r w:rsidR="00EC7426" w:rsidRPr="006804C5">
        <w:rPr>
          <w:rFonts w:ascii="Times New Roman" w:eastAsia="Times New Roman" w:hAnsi="Times New Roman" w:cs="Times New Roman"/>
          <w:b w:val="0"/>
          <w:color w:val="auto"/>
          <w:sz w:val="28"/>
          <w:szCs w:val="32"/>
          <w:lang w:eastAsia="ru-RU"/>
        </w:rPr>
        <w:t>Сгибова</w:t>
      </w:r>
      <w:proofErr w:type="spellEnd"/>
      <w:r w:rsidR="004273F6">
        <w:rPr>
          <w:rFonts w:ascii="Times New Roman" w:eastAsia="Times New Roman" w:hAnsi="Times New Roman" w:cs="Times New Roman"/>
          <w:b w:val="0"/>
          <w:color w:val="auto"/>
          <w:sz w:val="28"/>
          <w:szCs w:val="32"/>
          <w:lang w:eastAsia="ru-RU"/>
        </w:rPr>
        <w:t>,</w:t>
      </w:r>
      <w:r w:rsidR="00EC7426" w:rsidRPr="006804C5">
        <w:rPr>
          <w:rFonts w:ascii="Times New Roman" w:eastAsia="Times New Roman" w:hAnsi="Times New Roman" w:cs="Times New Roman"/>
          <w:b w:val="0"/>
          <w:color w:val="auto"/>
          <w:sz w:val="28"/>
          <w:szCs w:val="32"/>
          <w:lang w:eastAsia="ru-RU"/>
        </w:rPr>
        <w:t xml:space="preserve"> </w:t>
      </w:r>
      <w:r w:rsidR="00EC7426" w:rsidRPr="006804C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32"/>
          <w:lang w:eastAsia="ru-RU"/>
        </w:rPr>
        <w:t xml:space="preserve">были </w:t>
      </w:r>
      <w:r w:rsidR="00EC7426" w:rsidRPr="006804C5">
        <w:rPr>
          <w:rFonts w:ascii="Times New Roman" w:eastAsia="Times New Roman" w:hAnsi="Times New Roman" w:cs="Times New Roman"/>
          <w:b w:val="0"/>
          <w:color w:val="auto"/>
          <w:sz w:val="28"/>
          <w:szCs w:val="32"/>
          <w:lang w:eastAsia="ru-RU"/>
        </w:rPr>
        <w:t>написаны строки, которые объясняют</w:t>
      </w:r>
      <w:r w:rsidR="00EC7426" w:rsidRPr="006804C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32"/>
          <w:lang w:eastAsia="ru-RU"/>
        </w:rPr>
        <w:t xml:space="preserve"> </w:t>
      </w:r>
      <w:r w:rsidR="00EC7426" w:rsidRPr="006804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цель и смысл борьбы с </w:t>
      </w:r>
      <w:r w:rsidR="006804C5" w:rsidRPr="006804C5">
        <w:rPr>
          <w:rFonts w:ascii="Times New Roman" w:hAnsi="Times New Roman" w:cs="Times New Roman"/>
          <w:b w:val="0"/>
          <w:color w:val="auto"/>
          <w:sz w:val="28"/>
          <w:szCs w:val="28"/>
        </w:rPr>
        <w:t>фашизмом:</w:t>
      </w:r>
      <w:r w:rsidR="00EC7426" w:rsidRPr="006804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677A80" w:rsidRPr="00B118A1" w:rsidRDefault="00EC7426" w:rsidP="00B118A1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  <w:r w:rsidRPr="00B118A1">
        <w:rPr>
          <w:rFonts w:ascii="Times New Roman" w:eastAsia="Times New Roman" w:hAnsi="Times New Roman" w:cs="Times New Roman"/>
          <w:bCs/>
          <w:i/>
          <w:sz w:val="28"/>
          <w:szCs w:val="32"/>
          <w:lang w:eastAsia="ru-RU"/>
        </w:rPr>
        <w:t>И солнце померкло, и черные дни...</w:t>
      </w:r>
      <w:r w:rsidRPr="00B118A1">
        <w:rPr>
          <w:rFonts w:ascii="Times New Roman" w:eastAsia="Times New Roman" w:hAnsi="Times New Roman" w:cs="Times New Roman"/>
          <w:bCs/>
          <w:i/>
          <w:sz w:val="28"/>
          <w:szCs w:val="32"/>
          <w:lang w:eastAsia="ru-RU"/>
        </w:rPr>
        <w:br/>
        <w:t>И мир позабыл о законах.</w:t>
      </w:r>
      <w:r w:rsidRPr="00B118A1">
        <w:rPr>
          <w:rFonts w:ascii="Times New Roman" w:eastAsia="Times New Roman" w:hAnsi="Times New Roman" w:cs="Times New Roman"/>
          <w:bCs/>
          <w:i/>
          <w:sz w:val="28"/>
          <w:szCs w:val="32"/>
          <w:lang w:eastAsia="ru-RU"/>
        </w:rPr>
        <w:br/>
        <w:t xml:space="preserve">У тьмы на пути возникают они - </w:t>
      </w:r>
      <w:r w:rsidRPr="00B118A1">
        <w:rPr>
          <w:rFonts w:ascii="Times New Roman" w:eastAsia="Times New Roman" w:hAnsi="Times New Roman" w:cs="Times New Roman"/>
          <w:bCs/>
          <w:i/>
          <w:sz w:val="28"/>
          <w:szCs w:val="32"/>
          <w:lang w:eastAsia="ru-RU"/>
        </w:rPr>
        <w:br/>
        <w:t>Обычные парни в погонах</w:t>
      </w:r>
      <w:r w:rsidRPr="006804C5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.</w:t>
      </w:r>
      <w:r w:rsidR="00425B90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 </w:t>
      </w:r>
      <w:r w:rsidR="00425B90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br/>
      </w:r>
      <w:r w:rsidR="00A422F4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    </w:t>
      </w:r>
      <w:r w:rsidR="006804C5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Эти слова  означают </w:t>
      </w:r>
      <w:r w:rsidR="006804C5" w:rsidRPr="001E4AC6">
        <w:rPr>
          <w:rFonts w:ascii="Times New Roman" w:eastAsiaTheme="majorEastAsia" w:hAnsi="Times New Roman" w:cs="Times New Roman"/>
          <w:b/>
          <w:bCs/>
          <w:sz w:val="28"/>
          <w:szCs w:val="28"/>
        </w:rPr>
        <w:t>«Никто, кроме нас»</w:t>
      </w:r>
      <w:r w:rsidR="006804C5">
        <w:rPr>
          <w:rFonts w:ascii="Times New Roman" w:eastAsiaTheme="majorEastAsia" w:hAnsi="Times New Roman" w:cs="Times New Roman"/>
          <w:b/>
          <w:bCs/>
          <w:sz w:val="28"/>
          <w:szCs w:val="28"/>
        </w:rPr>
        <w:t>!</w:t>
      </w:r>
    </w:p>
    <w:p w:rsidR="00422B45" w:rsidRDefault="004273F6" w:rsidP="00422B45">
      <w:pPr>
        <w:pStyle w:val="a6"/>
        <w:tabs>
          <w:tab w:val="left" w:pos="0"/>
        </w:tabs>
        <w:spacing w:line="360" w:lineRule="auto"/>
        <w:ind w:left="0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</w:t>
      </w:r>
    </w:p>
    <w:p w:rsidR="00422B45" w:rsidRPr="00422B45" w:rsidRDefault="00422B45" w:rsidP="00422B45">
      <w:pPr>
        <w:pStyle w:val="a6"/>
        <w:tabs>
          <w:tab w:val="left" w:pos="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    </w:t>
      </w:r>
      <w:r w:rsidRPr="00422B45">
        <w:rPr>
          <w:rFonts w:ascii="Times New Roman" w:hAnsi="Times New Roman" w:cs="Times New Roman"/>
          <w:sz w:val="28"/>
          <w:szCs w:val="28"/>
        </w:rPr>
        <w:t xml:space="preserve">Патриотизм - политический принцип, социальное чувство, содержанием которого является любовь, привязанность к Родине, преданность ей и готовность к </w:t>
      </w:r>
      <w:r>
        <w:rPr>
          <w:rFonts w:ascii="Times New Roman" w:hAnsi="Times New Roman" w:cs="Times New Roman"/>
          <w:sz w:val="28"/>
          <w:szCs w:val="28"/>
        </w:rPr>
        <w:t xml:space="preserve">любым жертвам ради неё. </w:t>
      </w:r>
      <w:r w:rsidRPr="00422B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Патриотическое сознание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обучающихся </w:t>
      </w:r>
      <w:r w:rsidRPr="00422B45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формируется знанием об Отечестве, его истории, культуре, природе; народе и народностях, передающих из поколен</w:t>
      </w:r>
      <w:r w:rsidR="006A73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ия в поколение традиции, обычаи. </w:t>
      </w:r>
      <w:r w:rsidRPr="00422B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F706B" w:rsidRPr="007F706B" w:rsidRDefault="006A73F9" w:rsidP="00E67255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lastRenderedPageBreak/>
        <w:t xml:space="preserve">      </w:t>
      </w:r>
      <w:r w:rsidRPr="006A73F9">
        <w:rPr>
          <w:color w:val="000000" w:themeColor="text1"/>
          <w:sz w:val="28"/>
          <w:szCs w:val="28"/>
        </w:rPr>
        <w:t>Великому классику русской литературы Л.Н. Толстому принадлежат следующие слова: «Патриотизм есть высшее проявление нравственной силы и духа народа</w:t>
      </w:r>
      <w:proofErr w:type="gramStart"/>
      <w:r w:rsidRPr="006A73F9">
        <w:rPr>
          <w:color w:val="000000" w:themeColor="text1"/>
          <w:sz w:val="28"/>
          <w:szCs w:val="28"/>
        </w:rPr>
        <w:t>.»</w:t>
      </w:r>
      <w:r>
        <w:rPr>
          <w:color w:val="000000" w:themeColor="text1"/>
          <w:sz w:val="28"/>
          <w:szCs w:val="28"/>
        </w:rPr>
        <w:t xml:space="preserve">  </w:t>
      </w:r>
      <w:r w:rsidRPr="006A73F9">
        <w:rPr>
          <w:color w:val="000000" w:themeColor="text1"/>
          <w:sz w:val="28"/>
          <w:szCs w:val="28"/>
        </w:rPr>
        <w:t xml:space="preserve"> </w:t>
      </w:r>
      <w:proofErr w:type="gramEnd"/>
      <w:r w:rsidRPr="006A73F9">
        <w:rPr>
          <w:color w:val="000000" w:themeColor="text1"/>
          <w:sz w:val="28"/>
          <w:szCs w:val="28"/>
        </w:rPr>
        <w:t>Патриотизм –</w:t>
      </w:r>
      <w:r>
        <w:rPr>
          <w:color w:val="000000" w:themeColor="text1"/>
          <w:sz w:val="28"/>
          <w:szCs w:val="28"/>
        </w:rPr>
        <w:t xml:space="preserve"> </w:t>
      </w:r>
      <w:r w:rsidRPr="006A73F9">
        <w:rPr>
          <w:color w:val="000000" w:themeColor="text1"/>
          <w:sz w:val="28"/>
          <w:szCs w:val="28"/>
        </w:rPr>
        <w:t xml:space="preserve">чувство любви к </w:t>
      </w:r>
      <w:r>
        <w:rPr>
          <w:color w:val="000000" w:themeColor="text1"/>
          <w:sz w:val="28"/>
          <w:szCs w:val="28"/>
        </w:rPr>
        <w:t>Р</w:t>
      </w:r>
      <w:r w:rsidRPr="006A73F9">
        <w:rPr>
          <w:color w:val="000000" w:themeColor="text1"/>
          <w:sz w:val="28"/>
          <w:szCs w:val="28"/>
        </w:rPr>
        <w:t>одине и</w:t>
      </w:r>
      <w:r>
        <w:rPr>
          <w:color w:val="000000" w:themeColor="text1"/>
          <w:sz w:val="28"/>
          <w:szCs w:val="28"/>
        </w:rPr>
        <w:t>,</w:t>
      </w:r>
      <w:r w:rsidRPr="006A73F9">
        <w:rPr>
          <w:color w:val="000000" w:themeColor="text1"/>
          <w:sz w:val="28"/>
          <w:szCs w:val="28"/>
        </w:rPr>
        <w:t xml:space="preserve"> как всякое чувство</w:t>
      </w:r>
      <w:r>
        <w:rPr>
          <w:color w:val="000000" w:themeColor="text1"/>
          <w:sz w:val="28"/>
          <w:szCs w:val="28"/>
        </w:rPr>
        <w:t>,</w:t>
      </w:r>
      <w:r w:rsidRPr="006A73F9">
        <w:rPr>
          <w:color w:val="000000" w:themeColor="text1"/>
          <w:sz w:val="28"/>
          <w:szCs w:val="28"/>
        </w:rPr>
        <w:t xml:space="preserve"> является состоянием духовным. Это чувство отражается каждым самостоятельно, в личном духовном опыте. Любить можно самому, искренне, по доброй воле. Нельзя любить Родину и людей по приказу и перестать любить по запрету. Но воспит</w:t>
      </w:r>
      <w:r w:rsidR="007F706B">
        <w:rPr>
          <w:color w:val="000000" w:themeColor="text1"/>
          <w:sz w:val="28"/>
          <w:szCs w:val="28"/>
        </w:rPr>
        <w:t>ывать</w:t>
      </w:r>
      <w:r w:rsidRPr="006A73F9">
        <w:rPr>
          <w:color w:val="000000" w:themeColor="text1"/>
          <w:sz w:val="28"/>
          <w:szCs w:val="28"/>
        </w:rPr>
        <w:t xml:space="preserve"> в душе чувство к </w:t>
      </w:r>
      <w:r>
        <w:rPr>
          <w:color w:val="000000" w:themeColor="text1"/>
          <w:sz w:val="28"/>
          <w:szCs w:val="28"/>
        </w:rPr>
        <w:t>Р</w:t>
      </w:r>
      <w:r w:rsidRPr="006A73F9">
        <w:rPr>
          <w:color w:val="000000" w:themeColor="text1"/>
          <w:sz w:val="28"/>
          <w:szCs w:val="28"/>
        </w:rPr>
        <w:t xml:space="preserve">одине, пробудить настоящий патриотизм должно. И это не просто слова. При этом важно не проповедовать свою любовь к </w:t>
      </w:r>
      <w:r>
        <w:rPr>
          <w:color w:val="000000" w:themeColor="text1"/>
          <w:sz w:val="28"/>
          <w:szCs w:val="28"/>
        </w:rPr>
        <w:t>Р</w:t>
      </w:r>
      <w:r w:rsidRPr="006A73F9">
        <w:rPr>
          <w:color w:val="000000" w:themeColor="text1"/>
          <w:sz w:val="28"/>
          <w:szCs w:val="28"/>
        </w:rPr>
        <w:t xml:space="preserve">одине, а исповедовать её чувством, словом и, главное, делами и поступками. </w:t>
      </w:r>
      <w:r w:rsidR="007F706B" w:rsidRPr="007F706B">
        <w:rPr>
          <w:color w:val="000000" w:themeColor="text1"/>
          <w:sz w:val="28"/>
          <w:szCs w:val="28"/>
        </w:rPr>
        <w:t xml:space="preserve">Патриотизм нужно </w:t>
      </w:r>
      <w:r w:rsidR="007F706B">
        <w:rPr>
          <w:color w:val="000000" w:themeColor="text1"/>
          <w:sz w:val="28"/>
          <w:szCs w:val="28"/>
        </w:rPr>
        <w:t xml:space="preserve">воспитывать </w:t>
      </w:r>
      <w:r w:rsidR="007F706B" w:rsidRPr="007F706B">
        <w:rPr>
          <w:color w:val="000000" w:themeColor="text1"/>
          <w:sz w:val="28"/>
          <w:szCs w:val="28"/>
        </w:rPr>
        <w:t xml:space="preserve">у молодого поколения, для того чтобы те знания, навыки и опыт, которые </w:t>
      </w:r>
      <w:r w:rsidR="007F706B">
        <w:rPr>
          <w:color w:val="000000" w:themeColor="text1"/>
          <w:sz w:val="28"/>
          <w:szCs w:val="28"/>
        </w:rPr>
        <w:t>они</w:t>
      </w:r>
      <w:r w:rsidR="007F706B" w:rsidRPr="007F706B">
        <w:rPr>
          <w:color w:val="000000" w:themeColor="text1"/>
          <w:sz w:val="28"/>
          <w:szCs w:val="28"/>
        </w:rPr>
        <w:t xml:space="preserve"> приобрета</w:t>
      </w:r>
      <w:r w:rsidR="00E67255">
        <w:rPr>
          <w:color w:val="000000" w:themeColor="text1"/>
          <w:sz w:val="28"/>
          <w:szCs w:val="28"/>
        </w:rPr>
        <w:t>ют</w:t>
      </w:r>
      <w:r w:rsidR="007F706B" w:rsidRPr="007F706B">
        <w:rPr>
          <w:color w:val="000000" w:themeColor="text1"/>
          <w:sz w:val="28"/>
          <w:szCs w:val="28"/>
        </w:rPr>
        <w:t xml:space="preserve"> через связь с ветеранами войн и вооруженных конфликтов, применяли на практике. И ни в коем случае нельзя забывать о героях сложивших головы за наше настоящее и наше будущее, и всегда помнить об их подвигах!</w:t>
      </w:r>
    </w:p>
    <w:p w:rsidR="007F706B" w:rsidRPr="006A73F9" w:rsidRDefault="00E67255" w:rsidP="006A73F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6A73F9" w:rsidRPr="006A73F9">
        <w:rPr>
          <w:rFonts w:ascii="Times New Roman" w:hAnsi="Times New Roman" w:cs="Times New Roman"/>
          <w:color w:val="000000" w:themeColor="text1"/>
          <w:sz w:val="28"/>
          <w:szCs w:val="28"/>
        </w:rPr>
        <w:t>Патриотизм не заложен в генах человека: это не наследственное, а социальное качество.</w:t>
      </w:r>
      <w:r w:rsidR="007F70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706B" w:rsidRPr="007F70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Патриотами  не рождаются. Ими надо стать! Все начинается с детства, с семьи, с друзей, со школы. Никто не может сказать, посмотрев на шестилетнего ребенка, Герой он или нет. Это такие же люди, как и все, только в трудную минуту они способны поставить жизнь окружающих превыше </w:t>
      </w:r>
      <w:proofErr w:type="gramStart"/>
      <w:r w:rsidR="007F706B" w:rsidRPr="007F706B">
        <w:rPr>
          <w:rFonts w:ascii="Times New Roman" w:hAnsi="Times New Roman" w:cs="Times New Roman"/>
          <w:color w:val="000000" w:themeColor="text1"/>
          <w:sz w:val="28"/>
          <w:szCs w:val="28"/>
        </w:rPr>
        <w:t>своей</w:t>
      </w:r>
      <w:proofErr w:type="gramEnd"/>
      <w:r w:rsidR="007F706B" w:rsidRPr="007F70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73F9" w:rsidRPr="006A73F9" w:rsidRDefault="006A73F9" w:rsidP="006A73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A73F9">
        <w:rPr>
          <w:rFonts w:ascii="Times New Roman" w:hAnsi="Times New Roman" w:cs="Times New Roman"/>
          <w:sz w:val="28"/>
          <w:szCs w:val="28"/>
        </w:rPr>
        <w:t>Поэтому для нас</w:t>
      </w:r>
      <w:r w:rsidR="007F706B">
        <w:rPr>
          <w:rFonts w:ascii="Times New Roman" w:hAnsi="Times New Roman" w:cs="Times New Roman"/>
          <w:sz w:val="28"/>
          <w:szCs w:val="28"/>
        </w:rPr>
        <w:t xml:space="preserve">, педагогов, </w:t>
      </w:r>
      <w:r w:rsidRPr="006A73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73F9">
        <w:rPr>
          <w:rFonts w:ascii="Times New Roman" w:hAnsi="Times New Roman" w:cs="Times New Roman"/>
          <w:sz w:val="28"/>
          <w:szCs w:val="28"/>
        </w:rPr>
        <w:t>сегодня</w:t>
      </w:r>
      <w:proofErr w:type="gramEnd"/>
      <w:r w:rsidRPr="006A73F9">
        <w:rPr>
          <w:rFonts w:ascii="Times New Roman" w:hAnsi="Times New Roman" w:cs="Times New Roman"/>
          <w:sz w:val="28"/>
          <w:szCs w:val="28"/>
        </w:rPr>
        <w:t xml:space="preserve"> важно определить: </w:t>
      </w:r>
      <w:proofErr w:type="gramStart"/>
      <w:r w:rsidRPr="006A73F9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6A73F9">
        <w:rPr>
          <w:rFonts w:ascii="Times New Roman" w:hAnsi="Times New Roman" w:cs="Times New Roman"/>
          <w:sz w:val="28"/>
          <w:szCs w:val="28"/>
        </w:rPr>
        <w:t xml:space="preserve"> влияние оказывает патриотизм на духовно-нравственные начала общественной жизни и, прежде всего, жиз</w:t>
      </w:r>
      <w:r>
        <w:rPr>
          <w:rFonts w:ascii="Times New Roman" w:hAnsi="Times New Roman" w:cs="Times New Roman"/>
          <w:sz w:val="28"/>
          <w:szCs w:val="28"/>
        </w:rPr>
        <w:t xml:space="preserve">ни молодого поколения, </w:t>
      </w:r>
      <w:r w:rsidRPr="006A73F9">
        <w:rPr>
          <w:rFonts w:ascii="Times New Roman" w:hAnsi="Times New Roman" w:cs="Times New Roman"/>
          <w:sz w:val="28"/>
          <w:szCs w:val="28"/>
        </w:rPr>
        <w:t xml:space="preserve"> те традиционные духовные ценности, которые формируют такое качество личности как патриотизм.</w:t>
      </w:r>
    </w:p>
    <w:p w:rsidR="004273F6" w:rsidRDefault="004273F6" w:rsidP="00E6603C">
      <w:pPr>
        <w:shd w:val="clear" w:color="auto" w:fill="FFFFFF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B118A1" w:rsidRDefault="00B118A1" w:rsidP="004273F6">
      <w:pPr>
        <w:shd w:val="clear" w:color="auto" w:fill="FFFFFF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B118A1" w:rsidRDefault="00B118A1" w:rsidP="004273F6">
      <w:pPr>
        <w:shd w:val="clear" w:color="auto" w:fill="FFFFFF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B118A1" w:rsidRDefault="00B118A1" w:rsidP="004273F6">
      <w:pPr>
        <w:shd w:val="clear" w:color="auto" w:fill="FFFFFF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E6603C" w:rsidRPr="004273F6" w:rsidRDefault="00E6603C" w:rsidP="004273F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273F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Список используемых источников: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br/>
      </w:r>
      <w:r w:rsidRPr="004273F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br/>
      </w:r>
      <w:r w:rsidRPr="004273F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1. </w:t>
      </w:r>
      <w:proofErr w:type="spellStart"/>
      <w:r w:rsidRPr="004273F6">
        <w:rPr>
          <w:rFonts w:ascii="Times New Roman" w:hAnsi="Times New Roman" w:cs="Times New Roman"/>
          <w:color w:val="000000" w:themeColor="text1"/>
          <w:sz w:val="28"/>
          <w:szCs w:val="24"/>
        </w:rPr>
        <w:t>Щупленков</w:t>
      </w:r>
      <w:proofErr w:type="spellEnd"/>
      <w:r w:rsidRPr="004273F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О.В. История молодежного движения в России.- 2012. 215 с.;</w:t>
      </w:r>
      <w:r w:rsidRPr="004273F6">
        <w:rPr>
          <w:rFonts w:ascii="Times New Roman" w:hAnsi="Times New Roman" w:cs="Times New Roman"/>
          <w:color w:val="000000" w:themeColor="text1"/>
          <w:sz w:val="28"/>
          <w:szCs w:val="24"/>
        </w:rPr>
        <w:br/>
      </w:r>
      <w:r w:rsidR="004273F6">
        <w:rPr>
          <w:rFonts w:ascii="Times New Roman" w:hAnsi="Times New Roman" w:cs="Times New Roman"/>
          <w:color w:val="000000" w:themeColor="text1"/>
          <w:sz w:val="28"/>
          <w:szCs w:val="24"/>
        </w:rPr>
        <w:t>2</w:t>
      </w:r>
      <w:r w:rsidRPr="004273F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Холина О.И. </w:t>
      </w:r>
      <w:proofErr w:type="spellStart"/>
      <w:r w:rsidRPr="004273F6">
        <w:rPr>
          <w:rFonts w:ascii="Times New Roman" w:hAnsi="Times New Roman" w:cs="Times New Roman"/>
          <w:color w:val="000000" w:themeColor="text1"/>
          <w:sz w:val="28"/>
          <w:szCs w:val="24"/>
        </w:rPr>
        <w:t>Волонтерство</w:t>
      </w:r>
      <w:proofErr w:type="spellEnd"/>
      <w:r w:rsidRPr="004273F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как социальный феномен современного российского общества  2011. - № 8. - С.71-73;</w:t>
      </w:r>
      <w:r w:rsidRPr="004273F6">
        <w:rPr>
          <w:rFonts w:ascii="Times New Roman" w:hAnsi="Times New Roman" w:cs="Times New Roman"/>
          <w:color w:val="000000" w:themeColor="text1"/>
          <w:sz w:val="28"/>
          <w:szCs w:val="24"/>
        </w:rPr>
        <w:br/>
      </w:r>
      <w:r w:rsidR="004273F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273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427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Свод (Союз волонтерских организаций и движений) http://volontery.ru;</w:t>
      </w:r>
      <w:r w:rsidRPr="00427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427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427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Фомина, О. Открытые сердца / О. Фомина // Студенчество</w:t>
      </w:r>
      <w:proofErr w:type="gramStart"/>
      <w:r w:rsidRPr="00427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427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Диалоги о воспитании. – 2017 – № 2 (92). – С. 7-8.</w:t>
      </w:r>
      <w:r w:rsidRPr="004273F6">
        <w:rPr>
          <w:rFonts w:ascii="Georgia" w:hAnsi="Georgia"/>
          <w:color w:val="000000" w:themeColor="text1"/>
          <w:sz w:val="21"/>
          <w:szCs w:val="21"/>
          <w:shd w:val="clear" w:color="auto" w:fill="FFFFFF"/>
        </w:rPr>
        <w:br/>
      </w:r>
      <w:r w:rsidR="004273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6804C5" w:rsidRPr="004273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Материалы сайта ГАПОУ СО "ЭМТК"</w:t>
      </w:r>
    </w:p>
    <w:p w:rsidR="00E6603C" w:rsidRPr="006804C5" w:rsidRDefault="00E6603C" w:rsidP="00E6603C">
      <w:pPr>
        <w:spacing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2372F" w:rsidRPr="006804C5" w:rsidRDefault="00F2372F" w:rsidP="00F2372F">
      <w:pPr>
        <w:pStyle w:val="2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F2372F" w:rsidRPr="00F2372F" w:rsidRDefault="00F2372F" w:rsidP="00F2372F">
      <w:pPr>
        <w:pStyle w:val="2"/>
        <w:jc w:val="both"/>
        <w:rPr>
          <w:rStyle w:val="10"/>
          <w:rFonts w:ascii="Times New Roman" w:hAnsi="Times New Roman" w:cs="Times New Roman"/>
          <w:color w:val="auto"/>
        </w:rPr>
      </w:pPr>
    </w:p>
    <w:p w:rsidR="00F2372F" w:rsidRPr="00F2372F" w:rsidRDefault="00F2372F" w:rsidP="00F2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1F10" w:rsidRPr="00F2372F" w:rsidRDefault="00E91F10">
      <w:pPr>
        <w:rPr>
          <w:rFonts w:ascii="Times New Roman" w:hAnsi="Times New Roman" w:cs="Times New Roman"/>
          <w:sz w:val="28"/>
          <w:szCs w:val="28"/>
        </w:rPr>
      </w:pPr>
    </w:p>
    <w:sectPr w:rsidR="00E91F10" w:rsidRPr="00F2372F" w:rsidSect="00E91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72F"/>
    <w:rsid w:val="0015276C"/>
    <w:rsid w:val="00157E71"/>
    <w:rsid w:val="00171FE8"/>
    <w:rsid w:val="001E4AC6"/>
    <w:rsid w:val="00212D5B"/>
    <w:rsid w:val="00222A3D"/>
    <w:rsid w:val="00302049"/>
    <w:rsid w:val="003E0D8B"/>
    <w:rsid w:val="00403E81"/>
    <w:rsid w:val="00422B45"/>
    <w:rsid w:val="00422CBF"/>
    <w:rsid w:val="00425B90"/>
    <w:rsid w:val="004273F6"/>
    <w:rsid w:val="00452F26"/>
    <w:rsid w:val="00566FDE"/>
    <w:rsid w:val="005E148E"/>
    <w:rsid w:val="00677A80"/>
    <w:rsid w:val="006804C5"/>
    <w:rsid w:val="006A73F9"/>
    <w:rsid w:val="007F706B"/>
    <w:rsid w:val="008C25A0"/>
    <w:rsid w:val="00992E30"/>
    <w:rsid w:val="00A422F4"/>
    <w:rsid w:val="00A77772"/>
    <w:rsid w:val="00B118A1"/>
    <w:rsid w:val="00C06B0E"/>
    <w:rsid w:val="00CA56C8"/>
    <w:rsid w:val="00D95CA5"/>
    <w:rsid w:val="00DC72FA"/>
    <w:rsid w:val="00E6603C"/>
    <w:rsid w:val="00E67255"/>
    <w:rsid w:val="00E91F10"/>
    <w:rsid w:val="00EC7426"/>
    <w:rsid w:val="00F2372F"/>
    <w:rsid w:val="00F42BAE"/>
    <w:rsid w:val="00FC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10"/>
  </w:style>
  <w:style w:type="paragraph" w:styleId="1">
    <w:name w:val="heading 1"/>
    <w:basedOn w:val="a"/>
    <w:next w:val="a"/>
    <w:link w:val="10"/>
    <w:uiPriority w:val="9"/>
    <w:qFormat/>
    <w:rsid w:val="00F23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37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6603C"/>
    <w:pPr>
      <w:keepNext/>
      <w:keepLines/>
      <w:spacing w:before="200" w:after="0" w:line="240" w:lineRule="auto"/>
      <w:ind w:left="-17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237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F23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6603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152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76C"/>
    <w:rPr>
      <w:rFonts w:ascii="Tahoma" w:hAnsi="Tahoma" w:cs="Tahoma"/>
      <w:sz w:val="16"/>
      <w:szCs w:val="16"/>
    </w:rPr>
  </w:style>
  <w:style w:type="paragraph" w:styleId="a6">
    <w:name w:val="List Paragraph"/>
    <w:aliases w:val="литература"/>
    <w:basedOn w:val="a"/>
    <w:link w:val="a7"/>
    <w:uiPriority w:val="34"/>
    <w:qFormat/>
    <w:rsid w:val="00422B45"/>
    <w:pPr>
      <w:spacing w:after="0" w:line="240" w:lineRule="auto"/>
      <w:ind w:left="720"/>
      <w:contextualSpacing/>
    </w:pPr>
  </w:style>
  <w:style w:type="character" w:customStyle="1" w:styleId="a7">
    <w:name w:val="Абзац списка Знак"/>
    <w:aliases w:val="литература Знак"/>
    <w:basedOn w:val="a0"/>
    <w:link w:val="a6"/>
    <w:uiPriority w:val="34"/>
    <w:rsid w:val="00422B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11</Pages>
  <Words>2218</Words>
  <Characters>12644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dns</cp:lastModifiedBy>
  <cp:revision>11</cp:revision>
  <dcterms:created xsi:type="dcterms:W3CDTF">2024-10-13T12:17:00Z</dcterms:created>
  <dcterms:modified xsi:type="dcterms:W3CDTF">2024-11-08T13:30:00Z</dcterms:modified>
</cp:coreProperties>
</file>